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C3" w:rsidRPr="00556546" w:rsidRDefault="00BC73C3" w:rsidP="00BC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proofErr w:type="gramStart"/>
      <w:r w:rsidRPr="0055654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P.R.GOVT. COLLEGE (AUTONOMOUS), KAKINADA.</w:t>
      </w:r>
      <w:proofErr w:type="gramEnd"/>
    </w:p>
    <w:p w:rsidR="00BC73C3" w:rsidRPr="00556546" w:rsidRDefault="00BC73C3" w:rsidP="00BC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55654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I B.SC, ACTUARIAL SCIENCE/FIRST SEMESTER (2018-19)</w:t>
      </w:r>
    </w:p>
    <w:p w:rsidR="00BC73C3" w:rsidRPr="00556546" w:rsidRDefault="00BC73C3" w:rsidP="00BC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55654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PAPER-I  </w:t>
      </w:r>
    </w:p>
    <w:p w:rsidR="00BC73C3" w:rsidRPr="00556546" w:rsidRDefault="00BC73C3" w:rsidP="00BC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55654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COURSE: BASICS OF BUSINESS ECONOMICS</w:t>
      </w:r>
    </w:p>
    <w:p w:rsidR="00BC73C3" w:rsidRPr="00556546" w:rsidRDefault="00BC73C3" w:rsidP="00BC7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BC73C3" w:rsidRPr="00785E63" w:rsidRDefault="00BC73C3" w:rsidP="00BC73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</w:pPr>
      <w:r w:rsidRPr="00785E63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Total Hrs. of Teaching-Learning</w:t>
      </w:r>
      <w:proofErr w:type="gramStart"/>
      <w:r w:rsidRPr="00785E63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:52</w:t>
      </w:r>
      <w:proofErr w:type="gramEnd"/>
      <w:r w:rsidRPr="00785E63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 xml:space="preserve"> @ 4 h/Week                                            Total Credits:03</w:t>
      </w:r>
    </w:p>
    <w:p w:rsidR="00BC73C3" w:rsidRPr="00785E63" w:rsidRDefault="00BC73C3" w:rsidP="00BC73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</w:pPr>
    </w:p>
    <w:p w:rsidR="00BC73C3" w:rsidRPr="00785E63" w:rsidRDefault="00BC73C3" w:rsidP="00BC7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BC73C3" w:rsidRPr="00785E63" w:rsidRDefault="00BC73C3" w:rsidP="00BC7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</w:pP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>Unit-I</w:t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  <w:t>Hours</w:t>
      </w:r>
      <w:proofErr w:type="gramStart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>:12</w:t>
      </w:r>
      <w:proofErr w:type="gramEnd"/>
    </w:p>
    <w:p w:rsidR="00BC73C3" w:rsidRPr="00785E63" w:rsidRDefault="00BC73C3" w:rsidP="00BC73C3">
      <w:pPr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Nature and scope of economics – Methodology in economics – Concepts of Demand and Supply – Elasticity of demand – price, income, cross. </w:t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</w:p>
    <w:p w:rsidR="00BC73C3" w:rsidRPr="00785E63" w:rsidRDefault="00BC73C3" w:rsidP="00BC73C3">
      <w:pPr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>Unit-II</w:t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  <w:t>Hours</w:t>
      </w:r>
      <w:proofErr w:type="gramStart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>:12</w:t>
      </w:r>
      <w:proofErr w:type="gramEnd"/>
    </w:p>
    <w:p w:rsidR="00BC73C3" w:rsidRPr="00785E63" w:rsidRDefault="00BC73C3" w:rsidP="00BC73C3">
      <w:pPr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gramStart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>Cardinal and Ordinal approaches – Law of Diminishing Marginal utility – Indifference curve –Consumer’s equilibrium– Consumer surplus.</w:t>
      </w:r>
      <w:proofErr w:type="gramEnd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</w:p>
    <w:p w:rsidR="00BC73C3" w:rsidRPr="00785E63" w:rsidRDefault="00BC73C3" w:rsidP="00BC73C3">
      <w:pPr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Unit-III </w:t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  <w:t>Hours</w:t>
      </w:r>
      <w:proofErr w:type="gramStart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>:12</w:t>
      </w:r>
      <w:proofErr w:type="gramEnd"/>
    </w:p>
    <w:p w:rsidR="00BC73C3" w:rsidRPr="00785E63" w:rsidRDefault="00BC73C3" w:rsidP="00BC73C3">
      <w:pPr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Market forms – Perfect and Imperfect Markets –Features of various markets </w:t>
      </w:r>
      <w:proofErr w:type="gramStart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>–  Monopoly</w:t>
      </w:r>
      <w:proofErr w:type="gramEnd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Monopolistic Competition,  Oligopoly – Notion of Controlled and Administered prices. </w:t>
      </w:r>
    </w:p>
    <w:p w:rsidR="00BC73C3" w:rsidRPr="00785E63" w:rsidRDefault="00BC73C3" w:rsidP="00BC73C3">
      <w:pPr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>Unit-IV</w:t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  <w:t>Hours</w:t>
      </w:r>
      <w:proofErr w:type="gramStart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>:12</w:t>
      </w:r>
      <w:proofErr w:type="gramEnd"/>
    </w:p>
    <w:p w:rsidR="00BC73C3" w:rsidRPr="00785E63" w:rsidRDefault="00BC73C3" w:rsidP="00BC73C3">
      <w:pPr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gramStart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>Concepts of Payback period – Average Annual Rate of return – Net Present Value – Internal Rate of Return criterion – Elements of Social Cost Benefit analysis.</w:t>
      </w:r>
      <w:proofErr w:type="gramEnd"/>
    </w:p>
    <w:p w:rsidR="00BC73C3" w:rsidRPr="00785E63" w:rsidRDefault="00BC73C3" w:rsidP="00BC73C3">
      <w:pPr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Unit-V </w:t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  <w:t>Hours</w:t>
      </w:r>
      <w:proofErr w:type="gramStart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>:12</w:t>
      </w:r>
      <w:proofErr w:type="gramEnd"/>
    </w:p>
    <w:p w:rsidR="00BC73C3" w:rsidRPr="00785E63" w:rsidRDefault="00BC73C3" w:rsidP="00BC73C3">
      <w:pPr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National income and social accounts – concept and measurement of national income –Introduction to </w:t>
      </w:r>
      <w:proofErr w:type="spellStart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>Macro economic</w:t>
      </w:r>
      <w:proofErr w:type="spellEnd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policy </w:t>
      </w:r>
      <w:proofErr w:type="gramStart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>and  Money</w:t>
      </w:r>
      <w:proofErr w:type="gramEnd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and monetary institutions…. RBI, Commercial banks – </w:t>
      </w:r>
      <w:proofErr w:type="gramStart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>Concept  of</w:t>
      </w:r>
      <w:proofErr w:type="gramEnd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Insurance,  Stock exchanges,  SEBI,  </w:t>
      </w:r>
      <w:proofErr w:type="spellStart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>IRDA.Nature</w:t>
      </w:r>
      <w:proofErr w:type="spellEnd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>, characteristics and  phases  of Trade cycles – Control of Trade Cycles.</w:t>
      </w:r>
    </w:p>
    <w:p w:rsidR="00BC73C3" w:rsidRPr="00785E63" w:rsidRDefault="00BC73C3" w:rsidP="00BC73C3">
      <w:pPr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85E63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 References</w:t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>:</w:t>
      </w:r>
    </w:p>
    <w:p w:rsidR="00BC73C3" w:rsidRPr="00785E63" w:rsidRDefault="00BC73C3" w:rsidP="00BC73C3">
      <w:pPr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>1. CT-</w:t>
      </w:r>
      <w:proofErr w:type="gramStart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>7  study</w:t>
      </w:r>
      <w:proofErr w:type="gramEnd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material of Institute of Actuaries of India</w:t>
      </w:r>
    </w:p>
    <w:p w:rsidR="00BC73C3" w:rsidRPr="00785E63" w:rsidRDefault="00BC73C3" w:rsidP="00BC73C3">
      <w:pPr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2.  Ackley (1976) Micro Economics – Theory and policy, </w:t>
      </w:r>
      <w:proofErr w:type="spellStart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>Macmilan</w:t>
      </w:r>
      <w:proofErr w:type="spellEnd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publishing company,       </w:t>
      </w:r>
      <w:proofErr w:type="spellStart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>Newyork</w:t>
      </w:r>
      <w:proofErr w:type="spellEnd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BC73C3" w:rsidRPr="00785E63" w:rsidRDefault="00BC73C3" w:rsidP="00BC73C3">
      <w:pPr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3. Gupta </w:t>
      </w:r>
      <w:proofErr w:type="gramStart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>S.B(</w:t>
      </w:r>
      <w:proofErr w:type="gramEnd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1994), Monetary Economics, </w:t>
      </w:r>
      <w:proofErr w:type="spellStart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>S.Chand</w:t>
      </w:r>
      <w:proofErr w:type="spellEnd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&amp; Co., New Delhi.4. </w:t>
      </w:r>
      <w:proofErr w:type="spellStart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>Heijdra</w:t>
      </w:r>
      <w:proofErr w:type="spellEnd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B.J. and </w:t>
      </w:r>
      <w:proofErr w:type="spellStart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>F.V.Ploeg</w:t>
      </w:r>
      <w:proofErr w:type="spellEnd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(2001) Foundations of Modern Economics, Oxford </w:t>
      </w:r>
      <w:proofErr w:type="gramStart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>university</w:t>
      </w:r>
      <w:proofErr w:type="gramEnd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Press, Oxford.</w:t>
      </w:r>
    </w:p>
    <w:p w:rsidR="00BC73C3" w:rsidRPr="00785E63" w:rsidRDefault="00BC73C3" w:rsidP="00BC73C3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Gautami"/>
          <w:lang w:bidi="ar-SA"/>
        </w:rPr>
      </w:pPr>
    </w:p>
    <w:p w:rsidR="00BC73C3" w:rsidRDefault="00BC73C3" w:rsidP="00BC73C3"/>
    <w:p w:rsidR="00BC73C3" w:rsidRDefault="00BC73C3" w:rsidP="00BC73C3"/>
    <w:p w:rsidR="00BC73C3" w:rsidRDefault="00BC73C3" w:rsidP="00BC73C3"/>
    <w:p w:rsidR="00BC73C3" w:rsidRPr="00A15067" w:rsidRDefault="00BC73C3" w:rsidP="00BC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</w:pPr>
      <w:r w:rsidRPr="00A1506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P. R.GOVT. COLLEGE (AUTONOMOUS), KAKINADA</w:t>
      </w:r>
    </w:p>
    <w:p w:rsidR="00BC73C3" w:rsidRPr="00A15067" w:rsidRDefault="00BC73C3" w:rsidP="00BC73C3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ar-SA"/>
        </w:rPr>
      </w:pPr>
      <w:r w:rsidRPr="00A150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ar-SA"/>
        </w:rPr>
        <w:t>MODEL BLUE PRINT FOR THE YEAR 2018-2019</w:t>
      </w:r>
    </w:p>
    <w:p w:rsidR="00BC73C3" w:rsidRPr="00A15067" w:rsidRDefault="00BC73C3" w:rsidP="00BC73C3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A150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ar-SA"/>
        </w:rPr>
        <w:t xml:space="preserve">I B.SC (MSAS) </w:t>
      </w:r>
      <w:r w:rsidRPr="00A1506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PAPER-I</w:t>
      </w:r>
    </w:p>
    <w:p w:rsidR="00BC73C3" w:rsidRPr="00785E63" w:rsidRDefault="00BC73C3" w:rsidP="00BC73C3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85E6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Course: </w:t>
      </w:r>
      <w:r w:rsidRPr="00785E63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 xml:space="preserve">Basics of Business Economics </w:t>
      </w:r>
    </w:p>
    <w:p w:rsidR="00BC73C3" w:rsidRPr="00785E63" w:rsidRDefault="00BC73C3" w:rsidP="00BC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BC73C3" w:rsidRPr="00785E63" w:rsidRDefault="00BC73C3" w:rsidP="00BC73C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      </w:t>
      </w:r>
      <w:r w:rsidRPr="00785E6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SEMESTER-I             </w:t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Max. Marks: 60</w:t>
      </w:r>
    </w:p>
    <w:p w:rsidR="00BC73C3" w:rsidRDefault="00BC73C3" w:rsidP="00BC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bidi="ar-SA"/>
        </w:rPr>
      </w:pPr>
    </w:p>
    <w:p w:rsidR="00BC73C3" w:rsidRDefault="00BC73C3" w:rsidP="00BC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bidi="ar-SA"/>
        </w:rPr>
      </w:pPr>
    </w:p>
    <w:p w:rsidR="00BC73C3" w:rsidRDefault="00BC73C3" w:rsidP="00BC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bidi="ar-SA"/>
        </w:rPr>
      </w:pPr>
      <w:r w:rsidRPr="00785E63">
        <w:rPr>
          <w:rFonts w:ascii="Times New Roman" w:eastAsia="Times New Roman" w:hAnsi="Times New Roman" w:cs="Times New Roman"/>
          <w:b/>
          <w:u w:val="single"/>
          <w:lang w:bidi="ar-SA"/>
        </w:rPr>
        <w:t>Model Blue print for the question paper setter</w:t>
      </w:r>
    </w:p>
    <w:p w:rsidR="00BC73C3" w:rsidRDefault="00BC73C3" w:rsidP="00BC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bidi="ar-SA"/>
        </w:rPr>
      </w:pPr>
    </w:p>
    <w:p w:rsidR="00BC73C3" w:rsidRPr="00C50880" w:rsidRDefault="00BC73C3" w:rsidP="00BC73C3">
      <w:pPr>
        <w:spacing w:after="0" w:line="240" w:lineRule="auto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ab/>
        <w:t xml:space="preserve">Max. </w:t>
      </w:r>
      <w:proofErr w:type="gramStart"/>
      <w:r>
        <w:rPr>
          <w:rFonts w:ascii="Times New Roman" w:eastAsia="Times New Roman" w:hAnsi="Times New Roman" w:cs="Times New Roman"/>
          <w:b/>
          <w:lang w:bidi="ar-SA"/>
        </w:rPr>
        <w:t>Marks :60</w:t>
      </w:r>
      <w:proofErr w:type="gramEnd"/>
      <w:r>
        <w:rPr>
          <w:rFonts w:ascii="Times New Roman" w:eastAsia="Times New Roman" w:hAnsi="Times New Roman" w:cs="Times New Roman"/>
          <w:b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lang w:bidi="ar-SA"/>
        </w:rPr>
        <w:tab/>
      </w:r>
      <w:r>
        <w:rPr>
          <w:rFonts w:ascii="Times New Roman" w:eastAsia="Times New Roman" w:hAnsi="Times New Roman" w:cs="Times New Roman"/>
          <w:b/>
          <w:lang w:bidi="ar-SA"/>
        </w:rPr>
        <w:tab/>
      </w:r>
      <w:r>
        <w:rPr>
          <w:rFonts w:ascii="Times New Roman" w:eastAsia="Times New Roman" w:hAnsi="Times New Roman" w:cs="Times New Roman"/>
          <w:b/>
          <w:lang w:bidi="ar-SA"/>
        </w:rPr>
        <w:tab/>
      </w:r>
      <w:r>
        <w:rPr>
          <w:rFonts w:ascii="Times New Roman" w:eastAsia="Times New Roman" w:hAnsi="Times New Roman" w:cs="Times New Roman"/>
          <w:b/>
          <w:lang w:bidi="ar-SA"/>
        </w:rPr>
        <w:tab/>
      </w:r>
      <w:r>
        <w:rPr>
          <w:rFonts w:ascii="Times New Roman" w:eastAsia="Times New Roman" w:hAnsi="Times New Roman" w:cs="Times New Roman"/>
          <w:b/>
          <w:lang w:bidi="ar-SA"/>
        </w:rPr>
        <w:tab/>
      </w:r>
      <w:r>
        <w:rPr>
          <w:rFonts w:ascii="Times New Roman" w:eastAsia="Times New Roman" w:hAnsi="Times New Roman" w:cs="Times New Roman"/>
          <w:b/>
          <w:lang w:bidi="ar-SA"/>
        </w:rPr>
        <w:tab/>
      </w:r>
      <w:r>
        <w:rPr>
          <w:rFonts w:ascii="Times New Roman" w:eastAsia="Times New Roman" w:hAnsi="Times New Roman" w:cs="Times New Roman"/>
          <w:b/>
          <w:lang w:bidi="ar-SA"/>
        </w:rPr>
        <w:tab/>
      </w:r>
      <w:r w:rsidRPr="00C50880">
        <w:rPr>
          <w:rFonts w:ascii="Times New Roman" w:eastAsia="Times New Roman" w:hAnsi="Times New Roman" w:cs="Times New Roman"/>
          <w:b/>
          <w:lang w:bidi="ar-SA"/>
        </w:rPr>
        <w:t>Time : 2 ½  Hrs.</w:t>
      </w:r>
    </w:p>
    <w:p w:rsidR="00BC73C3" w:rsidRPr="00785E63" w:rsidRDefault="00BC73C3" w:rsidP="00BC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1915"/>
        <w:gridCol w:w="1915"/>
        <w:gridCol w:w="1916"/>
      </w:tblGrid>
      <w:tr w:rsidR="00BC73C3" w:rsidRPr="00785E63" w:rsidTr="00C02556">
        <w:trPr>
          <w:trHeight w:val="759"/>
          <w:jc w:val="center"/>
        </w:trPr>
        <w:tc>
          <w:tcPr>
            <w:tcW w:w="1915" w:type="dxa"/>
            <w:vAlign w:val="center"/>
          </w:tcPr>
          <w:p w:rsidR="00BC73C3" w:rsidRPr="00785E63" w:rsidRDefault="00BC73C3" w:rsidP="00C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UNIT </w:t>
            </w:r>
          </w:p>
        </w:tc>
        <w:tc>
          <w:tcPr>
            <w:tcW w:w="1915" w:type="dxa"/>
            <w:vAlign w:val="center"/>
          </w:tcPr>
          <w:p w:rsidR="00BC73C3" w:rsidRPr="00785E63" w:rsidRDefault="00BC73C3" w:rsidP="00C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785E63">
              <w:rPr>
                <w:rFonts w:ascii="Times New Roman" w:eastAsia="Times New Roman" w:hAnsi="Times New Roman" w:cs="Times New Roman"/>
                <w:b/>
                <w:lang w:bidi="ar-SA"/>
              </w:rPr>
              <w:t>Essay Questions</w:t>
            </w:r>
          </w:p>
          <w:p w:rsidR="00BC73C3" w:rsidRPr="00785E63" w:rsidRDefault="00BC73C3" w:rsidP="00C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785E63">
              <w:rPr>
                <w:rFonts w:ascii="Times New Roman" w:eastAsia="Times New Roman" w:hAnsi="Times New Roman" w:cs="Times New Roman"/>
                <w:b/>
                <w:lang w:bidi="ar-SA"/>
              </w:rPr>
              <w:t>10 Marks</w:t>
            </w:r>
          </w:p>
        </w:tc>
        <w:tc>
          <w:tcPr>
            <w:tcW w:w="1915" w:type="dxa"/>
            <w:vAlign w:val="center"/>
          </w:tcPr>
          <w:p w:rsidR="00BC73C3" w:rsidRPr="00785E63" w:rsidRDefault="00BC73C3" w:rsidP="00C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785E63">
              <w:rPr>
                <w:rFonts w:ascii="Times New Roman" w:eastAsia="Times New Roman" w:hAnsi="Times New Roman" w:cs="Times New Roman"/>
                <w:b/>
                <w:lang w:bidi="ar-SA"/>
              </w:rPr>
              <w:t>Short Questions</w:t>
            </w:r>
          </w:p>
          <w:p w:rsidR="00BC73C3" w:rsidRPr="00785E63" w:rsidRDefault="00BC73C3" w:rsidP="00C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785E63">
              <w:rPr>
                <w:rFonts w:ascii="Times New Roman" w:eastAsia="Times New Roman" w:hAnsi="Times New Roman" w:cs="Times New Roman"/>
                <w:b/>
                <w:lang w:bidi="ar-SA"/>
              </w:rPr>
              <w:t>5 Marks</w:t>
            </w:r>
          </w:p>
        </w:tc>
        <w:tc>
          <w:tcPr>
            <w:tcW w:w="1916" w:type="dxa"/>
            <w:vAlign w:val="center"/>
          </w:tcPr>
          <w:p w:rsidR="00BC73C3" w:rsidRPr="00785E63" w:rsidRDefault="00BC73C3" w:rsidP="00C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785E63">
              <w:rPr>
                <w:rFonts w:ascii="Times New Roman" w:eastAsia="Times New Roman" w:hAnsi="Times New Roman" w:cs="Times New Roman"/>
                <w:b/>
                <w:lang w:bidi="ar-SA"/>
              </w:rPr>
              <w:t>Marks allotted to the chapter</w:t>
            </w:r>
          </w:p>
        </w:tc>
      </w:tr>
      <w:tr w:rsidR="00BC73C3" w:rsidRPr="00785E63" w:rsidTr="00C02556">
        <w:trPr>
          <w:trHeight w:val="759"/>
          <w:jc w:val="center"/>
        </w:trPr>
        <w:tc>
          <w:tcPr>
            <w:tcW w:w="1915" w:type="dxa"/>
            <w:vAlign w:val="center"/>
          </w:tcPr>
          <w:p w:rsidR="00BC73C3" w:rsidRPr="00785E63" w:rsidRDefault="00BC73C3" w:rsidP="00C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785E63">
              <w:rPr>
                <w:rFonts w:ascii="Times New Roman" w:eastAsia="Times New Roman" w:hAnsi="Times New Roman" w:cs="Times New Roman"/>
                <w:b/>
                <w:lang w:bidi="ar-SA"/>
              </w:rPr>
              <w:t>I</w:t>
            </w:r>
          </w:p>
        </w:tc>
        <w:tc>
          <w:tcPr>
            <w:tcW w:w="1915" w:type="dxa"/>
            <w:vAlign w:val="center"/>
          </w:tcPr>
          <w:p w:rsidR="00BC73C3" w:rsidRPr="00785E63" w:rsidRDefault="00BC73C3" w:rsidP="00C02556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915" w:type="dxa"/>
            <w:vAlign w:val="center"/>
          </w:tcPr>
          <w:p w:rsidR="00BC73C3" w:rsidRPr="00785E63" w:rsidRDefault="00BC73C3" w:rsidP="00C0255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916" w:type="dxa"/>
            <w:vAlign w:val="center"/>
          </w:tcPr>
          <w:p w:rsidR="00BC73C3" w:rsidRPr="00785E63" w:rsidRDefault="00BC73C3" w:rsidP="00C0255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BC73C3" w:rsidRPr="00785E63" w:rsidTr="00C02556">
        <w:trPr>
          <w:trHeight w:val="759"/>
          <w:jc w:val="center"/>
        </w:trPr>
        <w:tc>
          <w:tcPr>
            <w:tcW w:w="1915" w:type="dxa"/>
            <w:vAlign w:val="center"/>
          </w:tcPr>
          <w:p w:rsidR="00BC73C3" w:rsidRPr="00785E63" w:rsidRDefault="00BC73C3" w:rsidP="00C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785E63">
              <w:rPr>
                <w:rFonts w:ascii="Times New Roman" w:eastAsia="Times New Roman" w:hAnsi="Times New Roman" w:cs="Times New Roman"/>
                <w:b/>
                <w:lang w:bidi="ar-SA"/>
              </w:rPr>
              <w:t>II</w:t>
            </w:r>
          </w:p>
        </w:tc>
        <w:tc>
          <w:tcPr>
            <w:tcW w:w="1915" w:type="dxa"/>
            <w:vAlign w:val="center"/>
          </w:tcPr>
          <w:p w:rsidR="00BC73C3" w:rsidRPr="00785E63" w:rsidRDefault="00BC73C3" w:rsidP="00C02556">
            <w:pPr>
              <w:jc w:val="center"/>
              <w:rPr>
                <w:b/>
              </w:rPr>
            </w:pPr>
            <w:r w:rsidRPr="00785E63">
              <w:rPr>
                <w:b/>
              </w:rPr>
              <w:t>02</w:t>
            </w:r>
          </w:p>
        </w:tc>
        <w:tc>
          <w:tcPr>
            <w:tcW w:w="1915" w:type="dxa"/>
            <w:vAlign w:val="center"/>
          </w:tcPr>
          <w:p w:rsidR="00BC73C3" w:rsidRPr="00785E63" w:rsidRDefault="00BC73C3" w:rsidP="00C0255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916" w:type="dxa"/>
            <w:vAlign w:val="center"/>
          </w:tcPr>
          <w:p w:rsidR="00BC73C3" w:rsidRPr="00785E63" w:rsidRDefault="00BC73C3" w:rsidP="00C0255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BC73C3" w:rsidRPr="00785E63" w:rsidTr="00C02556">
        <w:trPr>
          <w:trHeight w:val="759"/>
          <w:jc w:val="center"/>
        </w:trPr>
        <w:tc>
          <w:tcPr>
            <w:tcW w:w="1915" w:type="dxa"/>
            <w:vAlign w:val="center"/>
          </w:tcPr>
          <w:p w:rsidR="00BC73C3" w:rsidRPr="00785E63" w:rsidRDefault="00BC73C3" w:rsidP="00C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785E63">
              <w:rPr>
                <w:rFonts w:ascii="Times New Roman" w:eastAsia="Times New Roman" w:hAnsi="Times New Roman" w:cs="Times New Roman"/>
                <w:b/>
                <w:lang w:bidi="ar-SA"/>
              </w:rPr>
              <w:t>III</w:t>
            </w:r>
          </w:p>
        </w:tc>
        <w:tc>
          <w:tcPr>
            <w:tcW w:w="1915" w:type="dxa"/>
            <w:vAlign w:val="center"/>
          </w:tcPr>
          <w:p w:rsidR="00BC73C3" w:rsidRPr="00785E63" w:rsidRDefault="00BC73C3" w:rsidP="00C0255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915" w:type="dxa"/>
            <w:vAlign w:val="center"/>
          </w:tcPr>
          <w:p w:rsidR="00BC73C3" w:rsidRPr="00785E63" w:rsidRDefault="00BC73C3" w:rsidP="00C02556">
            <w:pPr>
              <w:jc w:val="center"/>
              <w:rPr>
                <w:b/>
              </w:rPr>
            </w:pPr>
            <w:r w:rsidRPr="00785E63">
              <w:rPr>
                <w:b/>
              </w:rPr>
              <w:t>01</w:t>
            </w:r>
          </w:p>
        </w:tc>
        <w:tc>
          <w:tcPr>
            <w:tcW w:w="1916" w:type="dxa"/>
            <w:vAlign w:val="center"/>
          </w:tcPr>
          <w:p w:rsidR="00BC73C3" w:rsidRPr="00785E63" w:rsidRDefault="00BC73C3" w:rsidP="00C0255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C73C3" w:rsidRPr="00785E63" w:rsidTr="00C02556">
        <w:trPr>
          <w:trHeight w:val="759"/>
          <w:jc w:val="center"/>
        </w:trPr>
        <w:tc>
          <w:tcPr>
            <w:tcW w:w="1915" w:type="dxa"/>
            <w:vAlign w:val="center"/>
          </w:tcPr>
          <w:p w:rsidR="00BC73C3" w:rsidRPr="00785E63" w:rsidRDefault="00BC73C3" w:rsidP="00C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785E63">
              <w:rPr>
                <w:rFonts w:ascii="Times New Roman" w:eastAsia="Times New Roman" w:hAnsi="Times New Roman" w:cs="Times New Roman"/>
                <w:b/>
                <w:lang w:bidi="ar-SA"/>
              </w:rPr>
              <w:t>IV</w:t>
            </w:r>
          </w:p>
        </w:tc>
        <w:tc>
          <w:tcPr>
            <w:tcW w:w="1915" w:type="dxa"/>
            <w:vAlign w:val="center"/>
          </w:tcPr>
          <w:p w:rsidR="00BC73C3" w:rsidRPr="00785E63" w:rsidRDefault="00BC73C3" w:rsidP="00C02556">
            <w:pPr>
              <w:jc w:val="center"/>
              <w:rPr>
                <w:b/>
              </w:rPr>
            </w:pPr>
            <w:r w:rsidRPr="00785E63">
              <w:rPr>
                <w:b/>
              </w:rPr>
              <w:t>02</w:t>
            </w:r>
          </w:p>
        </w:tc>
        <w:tc>
          <w:tcPr>
            <w:tcW w:w="1915" w:type="dxa"/>
            <w:vAlign w:val="center"/>
          </w:tcPr>
          <w:p w:rsidR="00BC73C3" w:rsidRPr="00785E63" w:rsidRDefault="00BC73C3" w:rsidP="00C02556">
            <w:pPr>
              <w:jc w:val="center"/>
              <w:rPr>
                <w:b/>
              </w:rPr>
            </w:pPr>
            <w:r w:rsidRPr="00785E63">
              <w:rPr>
                <w:b/>
              </w:rPr>
              <w:t>02</w:t>
            </w:r>
          </w:p>
        </w:tc>
        <w:tc>
          <w:tcPr>
            <w:tcW w:w="1916" w:type="dxa"/>
            <w:vAlign w:val="center"/>
          </w:tcPr>
          <w:p w:rsidR="00BC73C3" w:rsidRPr="00785E63" w:rsidRDefault="00BC73C3" w:rsidP="00C0255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BC73C3" w:rsidRPr="00785E63" w:rsidTr="00C02556">
        <w:trPr>
          <w:trHeight w:val="759"/>
          <w:jc w:val="center"/>
        </w:trPr>
        <w:tc>
          <w:tcPr>
            <w:tcW w:w="1915" w:type="dxa"/>
            <w:vAlign w:val="center"/>
          </w:tcPr>
          <w:p w:rsidR="00BC73C3" w:rsidRPr="00785E63" w:rsidRDefault="00BC73C3" w:rsidP="00C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V</w:t>
            </w:r>
          </w:p>
        </w:tc>
        <w:tc>
          <w:tcPr>
            <w:tcW w:w="1915" w:type="dxa"/>
            <w:vAlign w:val="center"/>
          </w:tcPr>
          <w:p w:rsidR="00BC73C3" w:rsidRPr="00785E63" w:rsidRDefault="00BC73C3" w:rsidP="00C0255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915" w:type="dxa"/>
            <w:vAlign w:val="center"/>
          </w:tcPr>
          <w:p w:rsidR="00BC73C3" w:rsidRPr="00785E63" w:rsidRDefault="00BC73C3" w:rsidP="00C02556">
            <w:pPr>
              <w:jc w:val="center"/>
              <w:rPr>
                <w:b/>
              </w:rPr>
            </w:pPr>
            <w:r w:rsidRPr="00785E63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1916" w:type="dxa"/>
            <w:vAlign w:val="center"/>
          </w:tcPr>
          <w:p w:rsidR="00BC73C3" w:rsidRPr="00785E63" w:rsidRDefault="00BC73C3" w:rsidP="00C0255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C73C3" w:rsidRPr="00785E63" w:rsidTr="00C02556">
        <w:trPr>
          <w:trHeight w:val="759"/>
          <w:jc w:val="center"/>
        </w:trPr>
        <w:tc>
          <w:tcPr>
            <w:tcW w:w="1915" w:type="dxa"/>
            <w:vAlign w:val="center"/>
          </w:tcPr>
          <w:p w:rsidR="00BC73C3" w:rsidRPr="00785E63" w:rsidRDefault="00BC73C3" w:rsidP="00C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785E63">
              <w:rPr>
                <w:rFonts w:ascii="Times New Roman" w:eastAsia="Times New Roman" w:hAnsi="Times New Roman" w:cs="Times New Roman"/>
                <w:b/>
                <w:lang w:bidi="ar-SA"/>
              </w:rPr>
              <w:t>Total Marks Including choice</w:t>
            </w:r>
          </w:p>
        </w:tc>
        <w:tc>
          <w:tcPr>
            <w:tcW w:w="1915" w:type="dxa"/>
            <w:vAlign w:val="center"/>
          </w:tcPr>
          <w:p w:rsidR="00BC73C3" w:rsidRPr="00785E63" w:rsidRDefault="00BC73C3" w:rsidP="00C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08</w:t>
            </w:r>
          </w:p>
        </w:tc>
        <w:tc>
          <w:tcPr>
            <w:tcW w:w="1915" w:type="dxa"/>
            <w:vAlign w:val="center"/>
          </w:tcPr>
          <w:p w:rsidR="00BC73C3" w:rsidRPr="00785E63" w:rsidRDefault="00BC73C3" w:rsidP="00C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06</w:t>
            </w:r>
          </w:p>
        </w:tc>
        <w:tc>
          <w:tcPr>
            <w:tcW w:w="1916" w:type="dxa"/>
            <w:vAlign w:val="center"/>
          </w:tcPr>
          <w:p w:rsidR="00BC73C3" w:rsidRPr="00785E63" w:rsidRDefault="00BC73C3" w:rsidP="00C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110</w:t>
            </w:r>
          </w:p>
        </w:tc>
      </w:tr>
    </w:tbl>
    <w:p w:rsidR="00BC73C3" w:rsidRPr="00785E63" w:rsidRDefault="00BC73C3" w:rsidP="00BC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BC73C3" w:rsidRPr="00785E63" w:rsidRDefault="00BC73C3" w:rsidP="00BC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BC73C3" w:rsidRPr="00785E63" w:rsidRDefault="00BC73C3" w:rsidP="00BC73C3">
      <w:pPr>
        <w:ind w:firstLine="720"/>
        <w:rPr>
          <w:rFonts w:ascii="Calibri" w:eastAsia="Times New Roman" w:hAnsi="Calibri" w:cs="Times New Roman"/>
          <w:b/>
          <w:lang w:bidi="ar-SA"/>
        </w:rPr>
      </w:pPr>
      <w:r w:rsidRPr="00785E63">
        <w:rPr>
          <w:rFonts w:ascii="Calibri" w:eastAsia="Times New Roman" w:hAnsi="Calibri" w:cs="Times New Roman"/>
          <w:b/>
          <w:lang w:bidi="ar-SA"/>
        </w:rPr>
        <w:t>SAQ=Short answer questions (5M), EQ=Essay questions (10M)</w:t>
      </w:r>
    </w:p>
    <w:p w:rsidR="00BC73C3" w:rsidRPr="00785E63" w:rsidRDefault="00BC73C3" w:rsidP="00BC73C3">
      <w:pPr>
        <w:spacing w:before="240" w:after="60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bidi="ar-SA"/>
        </w:rPr>
      </w:pPr>
      <w:r w:rsidRPr="00785E63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bidi="ar-SA"/>
        </w:rPr>
        <w:t xml:space="preserve">  Internal Assessment for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6"/>
          <w:lang w:bidi="ar-SA"/>
        </w:rPr>
        <w:t xml:space="preserve">40 </w:t>
      </w:r>
      <w:r w:rsidRPr="00785E63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bidi="ar-SA"/>
        </w:rPr>
        <w:t>Marks</w:t>
      </w:r>
      <w:r w:rsidRPr="00785E63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bidi="ar-SA"/>
        </w:rPr>
        <w:t>:</w:t>
      </w:r>
    </w:p>
    <w:p w:rsidR="00BC73C3" w:rsidRPr="00785E63" w:rsidRDefault="00BC73C3" w:rsidP="00BC73C3">
      <w:pPr>
        <w:tabs>
          <w:tab w:val="left" w:pos="2520"/>
          <w:tab w:val="left" w:pos="5040"/>
        </w:tabs>
        <w:ind w:left="720"/>
        <w:rPr>
          <w:rFonts w:ascii="Times New Roman" w:eastAsia="Times New Roman" w:hAnsi="Times New Roman" w:cs="Times New Roman"/>
          <w:b/>
          <w:sz w:val="24"/>
          <w:lang w:bidi="ar-SA"/>
        </w:rPr>
      </w:pPr>
    </w:p>
    <w:p w:rsidR="00BC73C3" w:rsidRPr="00785E63" w:rsidRDefault="00BC73C3" w:rsidP="00BC73C3">
      <w:pPr>
        <w:keepNext/>
        <w:tabs>
          <w:tab w:val="left" w:pos="2520"/>
          <w:tab w:val="left" w:pos="4320"/>
          <w:tab w:val="left" w:pos="5040"/>
        </w:tabs>
        <w:spacing w:before="240" w:after="6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</w:pPr>
      <w:r w:rsidRPr="00785E63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 xml:space="preserve">  Short Answer Questions                                 :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>10</w:t>
      </w:r>
      <w:r w:rsidRPr="00785E63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 xml:space="preserve"> x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>2</w:t>
      </w:r>
      <w:r w:rsidRPr="00785E63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 xml:space="preserve">  =</w:t>
      </w:r>
      <w:proofErr w:type="gramEnd"/>
      <w:r w:rsidRPr="00785E63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>20</w:t>
      </w:r>
      <w:r w:rsidRPr="00785E63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>M</w:t>
      </w:r>
    </w:p>
    <w:p w:rsidR="00BC73C3" w:rsidRPr="00785E63" w:rsidRDefault="00BC73C3" w:rsidP="00BC73C3">
      <w:pPr>
        <w:tabs>
          <w:tab w:val="left" w:pos="2520"/>
          <w:tab w:val="left" w:pos="4320"/>
          <w:tab w:val="left" w:pos="5040"/>
        </w:tabs>
        <w:ind w:left="720"/>
        <w:rPr>
          <w:rFonts w:ascii="Times New Roman" w:eastAsia="Times New Roman" w:hAnsi="Times New Roman" w:cs="Times New Roman"/>
          <w:sz w:val="24"/>
          <w:lang w:bidi="ar-SA"/>
        </w:rPr>
      </w:pPr>
      <w:r w:rsidRPr="00785E63">
        <w:rPr>
          <w:rFonts w:ascii="Calibri" w:eastAsia="Times New Roman" w:hAnsi="Calibri" w:cs="Times New Roman"/>
          <w:lang w:bidi="ar-SA"/>
        </w:rPr>
        <w:t xml:space="preserve">    Essay Type Questions</w:t>
      </w:r>
      <w:r w:rsidRPr="00785E63">
        <w:rPr>
          <w:rFonts w:ascii="Calibri" w:eastAsia="Times New Roman" w:hAnsi="Calibri" w:cs="Times New Roman"/>
          <w:lang w:bidi="ar-SA"/>
        </w:rPr>
        <w:tab/>
        <w:t xml:space="preserve">                  :                     </w:t>
      </w:r>
      <w:r>
        <w:rPr>
          <w:rFonts w:ascii="Calibri" w:eastAsia="Times New Roman" w:hAnsi="Calibri" w:cs="Times New Roman"/>
          <w:lang w:bidi="ar-SA"/>
        </w:rPr>
        <w:t xml:space="preserve">     </w:t>
      </w:r>
      <w:r w:rsidRPr="00785E63">
        <w:rPr>
          <w:rFonts w:ascii="Calibri" w:eastAsia="Times New Roman" w:hAnsi="Calibri" w:cs="Times New Roman"/>
          <w:lang w:bidi="ar-SA"/>
        </w:rPr>
        <w:t xml:space="preserve"> 4 x 5    = 20M</w:t>
      </w:r>
    </w:p>
    <w:p w:rsidR="00BC73C3" w:rsidRPr="00785E63" w:rsidRDefault="00BC73C3" w:rsidP="00BC73C3">
      <w:pPr>
        <w:tabs>
          <w:tab w:val="left" w:pos="2520"/>
          <w:tab w:val="left" w:pos="4320"/>
          <w:tab w:val="left" w:pos="5040"/>
        </w:tabs>
        <w:ind w:left="720"/>
        <w:rPr>
          <w:rFonts w:ascii="Calibri" w:eastAsia="Times New Roman" w:hAnsi="Calibri" w:cs="Times New Roman"/>
          <w:lang w:bidi="ar-SA"/>
        </w:rPr>
      </w:pPr>
      <w:r w:rsidRPr="00785E63">
        <w:rPr>
          <w:rFonts w:ascii="Calibri" w:eastAsia="Times New Roman" w:hAnsi="Calibri" w:cs="Times New Roman"/>
          <w:lang w:bidi="ar-SA"/>
        </w:rPr>
        <w:lastRenderedPageBreak/>
        <w:tab/>
      </w:r>
      <w:r w:rsidRPr="00785E63">
        <w:rPr>
          <w:rFonts w:ascii="Calibri" w:eastAsia="Times New Roman" w:hAnsi="Calibri" w:cs="Times New Roman"/>
          <w:lang w:bidi="ar-SA"/>
        </w:rPr>
        <w:tab/>
        <w:t xml:space="preserve">                                              -----------</w:t>
      </w:r>
      <w:r w:rsidRPr="00785E63">
        <w:rPr>
          <w:lang w:bidi="ar-SA"/>
        </w:rPr>
        <w:t>--------</w:t>
      </w:r>
      <w:r w:rsidRPr="00785E63">
        <w:rPr>
          <w:rFonts w:ascii="Calibri" w:eastAsia="Times New Roman" w:hAnsi="Calibri" w:cs="Times New Roman"/>
          <w:lang w:bidi="ar-SA"/>
        </w:rPr>
        <w:tab/>
      </w:r>
    </w:p>
    <w:p w:rsidR="00BC73C3" w:rsidRPr="00785E63" w:rsidRDefault="00BC73C3" w:rsidP="00BC73C3">
      <w:pPr>
        <w:tabs>
          <w:tab w:val="left" w:pos="2520"/>
          <w:tab w:val="left" w:pos="4320"/>
          <w:tab w:val="center" w:pos="5220"/>
        </w:tabs>
        <w:ind w:left="720"/>
        <w:rPr>
          <w:rFonts w:ascii="Calibri" w:eastAsia="Times New Roman" w:hAnsi="Calibri" w:cs="Times New Roman"/>
          <w:lang w:bidi="ar-SA"/>
        </w:rPr>
      </w:pPr>
      <w:r w:rsidRPr="00785E63">
        <w:rPr>
          <w:rFonts w:ascii="Calibri" w:eastAsia="Times New Roman" w:hAnsi="Calibri" w:cs="Times New Roman"/>
          <w:lang w:bidi="ar-SA"/>
        </w:rPr>
        <w:t xml:space="preserve">                       Total</w:t>
      </w:r>
      <w:r w:rsidRPr="00785E63">
        <w:rPr>
          <w:rFonts w:ascii="Calibri" w:eastAsia="Times New Roman" w:hAnsi="Calibri" w:cs="Times New Roman"/>
          <w:lang w:bidi="ar-SA"/>
        </w:rPr>
        <w:tab/>
        <w:t xml:space="preserve">                                                         :</w:t>
      </w:r>
      <w:r w:rsidRPr="00785E63">
        <w:rPr>
          <w:rFonts w:ascii="Calibri" w:eastAsia="Times New Roman" w:hAnsi="Calibri" w:cs="Times New Roman"/>
          <w:lang w:bidi="ar-SA"/>
        </w:rPr>
        <w:tab/>
      </w:r>
      <w:r>
        <w:rPr>
          <w:rFonts w:ascii="Calibri" w:eastAsia="Times New Roman" w:hAnsi="Calibri" w:cs="Times New Roman"/>
          <w:lang w:bidi="ar-SA"/>
        </w:rPr>
        <w:t xml:space="preserve">  </w:t>
      </w:r>
      <w:r>
        <w:rPr>
          <w:rFonts w:ascii="Calibri" w:eastAsia="Times New Roman" w:hAnsi="Calibri" w:cs="Times New Roman"/>
          <w:lang w:bidi="ar-SA"/>
        </w:rPr>
        <w:tab/>
        <w:t xml:space="preserve">    40</w:t>
      </w:r>
      <w:r w:rsidRPr="00785E63">
        <w:rPr>
          <w:rFonts w:ascii="Calibri" w:eastAsia="Times New Roman" w:hAnsi="Calibri" w:cs="Times New Roman"/>
          <w:lang w:bidi="ar-SA"/>
        </w:rPr>
        <w:t>M</w:t>
      </w:r>
    </w:p>
    <w:p w:rsidR="00BC73C3" w:rsidRPr="00785E63" w:rsidRDefault="00BC73C3" w:rsidP="00BC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BC73C3" w:rsidRPr="00785E63" w:rsidRDefault="00BC73C3" w:rsidP="00BC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BC73C3" w:rsidRPr="00785E63" w:rsidRDefault="00BC73C3" w:rsidP="00BC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BC73C3" w:rsidRDefault="00BC73C3" w:rsidP="00BC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BC73C3" w:rsidRDefault="00BC73C3" w:rsidP="00BC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BC73C3" w:rsidRPr="00785E63" w:rsidRDefault="00BC73C3" w:rsidP="00BC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BC73C3" w:rsidRPr="00785E63" w:rsidRDefault="00BC73C3" w:rsidP="00BC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BC73C3" w:rsidRPr="00785E63" w:rsidRDefault="00BC73C3" w:rsidP="00BC73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785E6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P.R.GOVT.COLLEGE (AUTONOMOUS), KAKINADA</w:t>
      </w:r>
    </w:p>
    <w:p w:rsidR="00BC73C3" w:rsidRDefault="00BC73C3" w:rsidP="00BC73C3">
      <w:pPr>
        <w:spacing w:after="0" w:line="240" w:lineRule="auto"/>
        <w:ind w:left="540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MODEL PAPERS FOR THE YEAR 2018</w:t>
      </w:r>
      <w:r w:rsidRPr="00785E6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9</w:t>
      </w:r>
    </w:p>
    <w:p w:rsidR="00BC73C3" w:rsidRPr="00AC3FEC" w:rsidRDefault="00BC73C3" w:rsidP="00BC73C3">
      <w:pPr>
        <w:spacing w:after="0" w:line="240" w:lineRule="auto"/>
        <w:ind w:left="540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AC3FE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I YEAR B.Sc. (MSAS) PAPER – II </w:t>
      </w:r>
    </w:p>
    <w:p w:rsidR="00BC73C3" w:rsidRPr="00785E63" w:rsidRDefault="00BC73C3" w:rsidP="00BC73C3">
      <w:pPr>
        <w:spacing w:after="0" w:line="240" w:lineRule="auto"/>
        <w:ind w:left="540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MODEL PAPER</w:t>
      </w:r>
    </w:p>
    <w:p w:rsidR="00BC73C3" w:rsidRPr="00785E63" w:rsidRDefault="00BC73C3" w:rsidP="00BC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785E63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 xml:space="preserve">Basics of Business Economics </w:t>
      </w:r>
    </w:p>
    <w:p w:rsidR="00BC73C3" w:rsidRPr="00785E63" w:rsidRDefault="00BC73C3" w:rsidP="00BC73C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Time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2½ </w:t>
      </w:r>
      <w:r w:rsidRPr="00785E63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Hrs</w:t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SEMESTER-I             </w:t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Max. Marks: 6</w:t>
      </w:r>
      <w:r w:rsidRPr="00785E63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0</w:t>
      </w:r>
    </w:p>
    <w:p w:rsidR="00BC73C3" w:rsidRDefault="00BC73C3" w:rsidP="00BC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bidi="ar-SA"/>
        </w:rPr>
      </w:pPr>
    </w:p>
    <w:p w:rsidR="00BC73C3" w:rsidRDefault="00BC73C3" w:rsidP="00BC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bidi="ar-SA"/>
        </w:rPr>
        <w:t>Section-A</w:t>
      </w:r>
    </w:p>
    <w:p w:rsidR="00BC73C3" w:rsidRPr="00AC3FEC" w:rsidRDefault="00BC73C3" w:rsidP="00BC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u w:val="single"/>
          <w:lang w:bidi="ar-SA"/>
        </w:rPr>
      </w:pPr>
    </w:p>
    <w:p w:rsidR="00BC73C3" w:rsidRPr="00C74B4D" w:rsidRDefault="00BC73C3" w:rsidP="00BC73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C74B4D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Answer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A</w:t>
      </w:r>
      <w:r w:rsidRPr="00C74B4D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ny Four</w:t>
      </w:r>
      <w:r w:rsidRPr="00C74B4D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Questions</w:t>
      </w:r>
      <w:r w:rsidRPr="00C74B4D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ab/>
      </w:r>
      <w:r w:rsidRPr="00C74B4D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ab/>
      </w:r>
      <w:r w:rsidRPr="00C74B4D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ab/>
      </w:r>
      <w:r w:rsidRPr="00C74B4D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ab/>
      </w:r>
      <w:r w:rsidRPr="00C74B4D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ab/>
      </w:r>
      <w:r w:rsidRPr="00C74B4D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ab/>
      </w:r>
      <w:r w:rsidRPr="00C74B4D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ab/>
        <w:t xml:space="preserve"> (4x5=20M)</w:t>
      </w:r>
    </w:p>
    <w:p w:rsidR="00BC73C3" w:rsidRPr="00C74B4D" w:rsidRDefault="00BC73C3" w:rsidP="00BC73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BC73C3" w:rsidRPr="00C74B4D" w:rsidRDefault="00BC73C3" w:rsidP="00BC73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Nature of Economics</w:t>
      </w:r>
    </w:p>
    <w:p w:rsidR="00BC73C3" w:rsidRPr="00C74B4D" w:rsidRDefault="00BC73C3" w:rsidP="00BC73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Deductive Method</w:t>
      </w:r>
    </w:p>
    <w:p w:rsidR="00BC73C3" w:rsidRPr="00C74B4D" w:rsidRDefault="00BC73C3" w:rsidP="00BC73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Cardinal and Ordinal approaches</w:t>
      </w:r>
    </w:p>
    <w:p w:rsidR="00BC73C3" w:rsidRPr="00C74B4D" w:rsidRDefault="00BC73C3" w:rsidP="00BC73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Consumer’s surplus</w:t>
      </w:r>
    </w:p>
    <w:p w:rsidR="00BC73C3" w:rsidRPr="00C74B4D" w:rsidRDefault="00BC73C3" w:rsidP="00BC73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Controlled and Administered Prices</w:t>
      </w:r>
    </w:p>
    <w:p w:rsidR="00BC73C3" w:rsidRPr="00C74B4D" w:rsidRDefault="00BC73C3" w:rsidP="00BC73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Macro –Economic policy</w:t>
      </w:r>
    </w:p>
    <w:p w:rsidR="00BC73C3" w:rsidRPr="00C74B4D" w:rsidRDefault="00BC73C3" w:rsidP="00BC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bidi="ar-SA"/>
        </w:rPr>
      </w:pPr>
    </w:p>
    <w:p w:rsidR="00BC73C3" w:rsidRPr="00C74B4D" w:rsidRDefault="00BC73C3" w:rsidP="00BC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bidi="ar-SA"/>
        </w:rPr>
      </w:pPr>
      <w:r w:rsidRPr="00C74B4D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bidi="ar-SA"/>
        </w:rPr>
        <w:t>Section-B</w:t>
      </w:r>
    </w:p>
    <w:p w:rsidR="00BC73C3" w:rsidRPr="00C74B4D" w:rsidRDefault="00BC73C3" w:rsidP="00BC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bidi="ar-SA"/>
        </w:rPr>
      </w:pPr>
    </w:p>
    <w:p w:rsidR="00BC73C3" w:rsidRPr="00C74B4D" w:rsidRDefault="00BC73C3" w:rsidP="00BC73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C74B4D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Answer </w:t>
      </w:r>
      <w:r w:rsidR="003D1214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ALL</w:t>
      </w:r>
      <w:r w:rsidRPr="00C74B4D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of the </w:t>
      </w:r>
      <w:proofErr w:type="gramStart"/>
      <w:r w:rsidRPr="00C74B4D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following  Questions</w:t>
      </w:r>
      <w:proofErr w:type="gramEnd"/>
      <w:r w:rsidRPr="00C74B4D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ab/>
      </w:r>
      <w:r w:rsidRPr="00C74B4D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ab/>
      </w:r>
      <w:r w:rsidRPr="00C74B4D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ab/>
      </w:r>
      <w:r w:rsidRPr="00C74B4D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ab/>
      </w:r>
      <w:r w:rsidRPr="00C74B4D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ab/>
        <w:t>(</w:t>
      </w:r>
      <w:r w:rsidR="003D1214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4</w:t>
      </w:r>
      <w:r w:rsidRPr="00C74B4D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x10=</w:t>
      </w:r>
      <w:r w:rsidR="003D1214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4</w:t>
      </w:r>
      <w:r w:rsidRPr="00C74B4D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0)M</w:t>
      </w:r>
    </w:p>
    <w:p w:rsidR="00BC73C3" w:rsidRPr="00AC3FEC" w:rsidRDefault="00BC73C3" w:rsidP="00BC73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ar-SA"/>
        </w:rPr>
      </w:pPr>
    </w:p>
    <w:p w:rsidR="00BC73C3" w:rsidRPr="00785E63" w:rsidRDefault="00BC73C3" w:rsidP="00BC73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A) Explain the theory of demand and its exemptions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?</w:t>
      </w: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proofErr w:type="gramEnd"/>
    </w:p>
    <w:p w:rsidR="00BC73C3" w:rsidRPr="00785E63" w:rsidRDefault="00BC73C3" w:rsidP="00BC73C3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>(</w:t>
      </w:r>
      <w:proofErr w:type="gramStart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>or</w:t>
      </w:r>
      <w:proofErr w:type="gramEnd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</w:p>
    <w:p w:rsidR="00BC73C3" w:rsidRPr="00785E63" w:rsidRDefault="00BC73C3" w:rsidP="00BC73C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B) Explain the law of Diminishing Marginal Utility </w:t>
      </w:r>
    </w:p>
    <w:p w:rsidR="00BC73C3" w:rsidRPr="00785E63" w:rsidRDefault="00BC73C3" w:rsidP="00BC73C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BC73C3" w:rsidRPr="00785E63" w:rsidRDefault="00BC73C3" w:rsidP="00BC73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A) Bring out the system of first equilibrium in the short run as well as in the long run in the perfect competitive market?</w:t>
      </w:r>
    </w:p>
    <w:p w:rsidR="00BC73C3" w:rsidRPr="00785E63" w:rsidRDefault="00BC73C3" w:rsidP="00BC73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                      (</w:t>
      </w:r>
      <w:proofErr w:type="gramStart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>or</w:t>
      </w:r>
      <w:proofErr w:type="gramEnd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</w:p>
    <w:p w:rsidR="00BC73C3" w:rsidRDefault="00BC73C3" w:rsidP="00BC73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B) Explain the functions of RBI</w:t>
      </w:r>
    </w:p>
    <w:p w:rsidR="00BC73C3" w:rsidRPr="00785E63" w:rsidRDefault="00BC73C3" w:rsidP="00BC73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BC73C3" w:rsidRPr="00785E63" w:rsidRDefault="00BC73C3" w:rsidP="00BC73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A) Explain the concept of cost benefit analysis and element in social cost benefit analysis?</w:t>
      </w:r>
    </w:p>
    <w:p w:rsidR="00BC73C3" w:rsidRPr="00785E63" w:rsidRDefault="00BC73C3" w:rsidP="00BC73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                      (</w:t>
      </w:r>
      <w:proofErr w:type="gramStart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>or</w:t>
      </w:r>
      <w:proofErr w:type="gramEnd"/>
      <w:r w:rsidRPr="00785E63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</w:p>
    <w:p w:rsidR="00BC73C3" w:rsidRDefault="00BC73C3" w:rsidP="00BC73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>B) Explain the Definitions of National Income and its measurement methods?</w:t>
      </w:r>
    </w:p>
    <w:p w:rsidR="00BC73C3" w:rsidRDefault="00BC73C3" w:rsidP="00BC73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BC73C3" w:rsidRPr="00C74B4D" w:rsidRDefault="00BC73C3" w:rsidP="00BC73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74B4D">
        <w:rPr>
          <w:rFonts w:ascii="Times New Roman" w:hAnsi="Times New Roman"/>
        </w:rPr>
        <w:t>A)</w:t>
      </w:r>
      <w:r>
        <w:rPr>
          <w:rFonts w:ascii="Times New Roman" w:hAnsi="Times New Roman"/>
        </w:rPr>
        <w:t xml:space="preserve"> Explain the concept of National Income</w:t>
      </w:r>
    </w:p>
    <w:p w:rsidR="00BC73C3" w:rsidRPr="00785E63" w:rsidRDefault="00BC73C3" w:rsidP="00BC73C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bidi="ar-SA"/>
        </w:rPr>
      </w:pPr>
    </w:p>
    <w:p w:rsidR="00BC73C3" w:rsidRDefault="00BC73C3" w:rsidP="00BC73C3">
      <w:pPr>
        <w:jc w:val="center"/>
        <w:rPr>
          <w:rFonts w:ascii="Calibri" w:eastAsia="Times New Roman" w:hAnsi="Calibri" w:cs="Times New Roman"/>
          <w:lang w:bidi="ar-SA"/>
        </w:rPr>
      </w:pPr>
      <w:r>
        <w:rPr>
          <w:rFonts w:ascii="Calibri" w:eastAsia="Times New Roman" w:hAnsi="Calibri" w:cs="Times New Roman"/>
          <w:lang w:bidi="ar-SA"/>
        </w:rPr>
        <w:t>(</w:t>
      </w:r>
      <w:proofErr w:type="gramStart"/>
      <w:r>
        <w:rPr>
          <w:rFonts w:ascii="Calibri" w:eastAsia="Times New Roman" w:hAnsi="Calibri" w:cs="Times New Roman"/>
          <w:lang w:bidi="ar-SA"/>
        </w:rPr>
        <w:t>or</w:t>
      </w:r>
      <w:proofErr w:type="gramEnd"/>
      <w:r>
        <w:rPr>
          <w:rFonts w:ascii="Calibri" w:eastAsia="Times New Roman" w:hAnsi="Calibri" w:cs="Times New Roman"/>
          <w:lang w:bidi="ar-SA"/>
        </w:rPr>
        <w:t>)</w:t>
      </w:r>
    </w:p>
    <w:p w:rsidR="00BC73C3" w:rsidRPr="00785E63" w:rsidRDefault="00BC73C3" w:rsidP="00BC73C3">
      <w:pPr>
        <w:rPr>
          <w:rFonts w:ascii="Calibri" w:eastAsia="Times New Roman" w:hAnsi="Calibri" w:cs="Times New Roman"/>
          <w:lang w:bidi="ar-SA"/>
        </w:rPr>
      </w:pPr>
      <w:r>
        <w:rPr>
          <w:rFonts w:ascii="Calibri" w:eastAsia="Times New Roman" w:hAnsi="Calibri" w:cs="Times New Roman"/>
          <w:lang w:bidi="ar-SA"/>
        </w:rPr>
        <w:tab/>
        <w:t xml:space="preserve">        B) Explain the phases of trade cycles</w:t>
      </w:r>
    </w:p>
    <w:p w:rsidR="007E3F4B" w:rsidRDefault="007E3F4B"/>
    <w:sectPr w:rsidR="007E3F4B" w:rsidSect="00615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151E2"/>
    <w:multiLevelType w:val="hybridMultilevel"/>
    <w:tmpl w:val="0B341226"/>
    <w:lvl w:ilvl="0" w:tplc="67C805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22"/>
      </w:rPr>
    </w:lvl>
    <w:lvl w:ilvl="1" w:tplc="8AE8497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73C3"/>
    <w:rsid w:val="003D1214"/>
    <w:rsid w:val="00615117"/>
    <w:rsid w:val="007E3F4B"/>
    <w:rsid w:val="00BC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3C3"/>
    <w:pPr>
      <w:ind w:left="720"/>
      <w:contextualSpacing/>
    </w:pPr>
    <w:rPr>
      <w:rFonts w:ascii="Calibri" w:eastAsia="Times New Roman" w:hAnsi="Calibri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</dc:creator>
  <cp:keywords/>
  <dc:description/>
  <cp:lastModifiedBy>maths</cp:lastModifiedBy>
  <cp:revision>3</cp:revision>
  <dcterms:created xsi:type="dcterms:W3CDTF">2018-10-03T09:09:00Z</dcterms:created>
  <dcterms:modified xsi:type="dcterms:W3CDTF">2018-10-03T09:15:00Z</dcterms:modified>
</cp:coreProperties>
</file>