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8D" w:rsidRDefault="0073528D"/>
    <w:p w:rsidR="0073528D" w:rsidRDefault="0073528D"/>
    <w:p w:rsidR="0073528D" w:rsidRPr="0073528D" w:rsidRDefault="0073528D">
      <w:pPr>
        <w:rPr>
          <w:b/>
          <w:sz w:val="32"/>
        </w:rPr>
      </w:pPr>
      <w:r w:rsidRPr="0073528D">
        <w:rPr>
          <w:b/>
          <w:sz w:val="32"/>
        </w:rPr>
        <w:t>You tube links videos related to One day in Taj hotel</w:t>
      </w:r>
    </w:p>
    <w:p w:rsidR="006E2AD7" w:rsidRDefault="0073528D">
      <w:hyperlink r:id="rId4" w:history="1">
        <w:r>
          <w:rPr>
            <w:rStyle w:val="Hyperlink"/>
          </w:rPr>
          <w:t>https://www.youtube.com/watch?v=A8IxhVslvro</w:t>
        </w:r>
      </w:hyperlink>
    </w:p>
    <w:p w:rsidR="0073528D" w:rsidRDefault="0073528D">
      <w:hyperlink r:id="rId5" w:history="1">
        <w:r>
          <w:rPr>
            <w:rStyle w:val="Hyperlink"/>
          </w:rPr>
          <w:t>https://www.youtube.com/watch?v=wulBCZy2mBA</w:t>
        </w:r>
      </w:hyperlink>
    </w:p>
    <w:sectPr w:rsidR="0073528D" w:rsidSect="00B77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528D"/>
    <w:rsid w:val="0013035E"/>
    <w:rsid w:val="0073528D"/>
    <w:rsid w:val="007C239C"/>
    <w:rsid w:val="00B7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ulBCZy2mBA" TargetMode="External"/><Relationship Id="rId4" Type="http://schemas.openxmlformats.org/officeDocument/2006/relationships/hyperlink" Target="https://www.youtube.com/watch?v=A8IxhVslv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2020-08-01T10:50:00Z</dcterms:created>
  <dcterms:modified xsi:type="dcterms:W3CDTF">2020-08-01T10:54:00Z</dcterms:modified>
</cp:coreProperties>
</file>