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72" w:rsidRDefault="00E66A72" w:rsidP="00E66A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proofErr w:type="gramStart"/>
      <w:r w:rsidRPr="00BF729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P.R.GOVT. COLLEGE (AUTONOMOUS), KAKINADA.</w:t>
      </w:r>
      <w:proofErr w:type="gramEnd"/>
    </w:p>
    <w:p w:rsidR="00E66A72" w:rsidRPr="00A15067" w:rsidRDefault="00E66A72" w:rsidP="00E66A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II B.SC, ACTUARIAL SCIENCE/THIERD</w:t>
      </w:r>
      <w:r w:rsidRPr="00A1506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SEMESTER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-</w:t>
      </w:r>
      <w:r w:rsidRPr="00A1506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2018-19</w:t>
      </w:r>
    </w:p>
    <w:p w:rsidR="00E66A72" w:rsidRDefault="00E66A72" w:rsidP="00E66A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F729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II B.SC,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(MSAS) PAPER- III</w:t>
      </w:r>
    </w:p>
    <w:p w:rsidR="00E66A72" w:rsidRPr="00CB505B" w:rsidRDefault="00E66A72" w:rsidP="00E66A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F729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COURSE: FINANCIAL ACCOUNTING</w:t>
      </w:r>
    </w:p>
    <w:p w:rsidR="00E66A72" w:rsidRPr="00CB505B" w:rsidRDefault="00E66A72" w:rsidP="00E66A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B505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SEMESTER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-III</w:t>
      </w:r>
    </w:p>
    <w:p w:rsidR="00E66A72" w:rsidRPr="00103D47" w:rsidRDefault="00E66A72" w:rsidP="00E6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</w:pPr>
      <w:r w:rsidRPr="00103D4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Total Hrs. of Teaching-Learning</w:t>
      </w:r>
      <w:proofErr w:type="gramStart"/>
      <w:r w:rsidRPr="00103D4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:60</w:t>
      </w:r>
      <w:proofErr w:type="gramEnd"/>
      <w:r w:rsidRPr="00103D4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 xml:space="preserve"> @ 4 h/Week                                        Total Credits:03</w:t>
      </w:r>
    </w:p>
    <w:p w:rsidR="00E66A72" w:rsidRPr="00103D47" w:rsidRDefault="00E66A72" w:rsidP="00E66A72">
      <w:pPr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E66A72" w:rsidRPr="00103D47" w:rsidRDefault="00E66A72" w:rsidP="00E66A72">
      <w:pPr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Objectives:</w:t>
      </w:r>
    </w:p>
    <w:p w:rsidR="00E66A72" w:rsidRPr="00103D47" w:rsidRDefault="00E66A72" w:rsidP="00E66A72">
      <w:pPr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To make the </w:t>
      </w:r>
      <w:proofErr w:type="gram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students  to</w:t>
      </w:r>
      <w:proofErr w:type="gram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acquire the conceptual knowledge of accounting.</w:t>
      </w:r>
    </w:p>
    <w:p w:rsidR="00E66A72" w:rsidRPr="00103D47" w:rsidRDefault="00E66A72" w:rsidP="00E66A72">
      <w:pPr>
        <w:autoSpaceDE w:val="0"/>
        <w:autoSpaceDN w:val="0"/>
        <w:adjustRightInd w:val="0"/>
        <w:spacing w:line="84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66A72" w:rsidRPr="00103D47" w:rsidRDefault="00E66A72" w:rsidP="00E66A72">
      <w:pPr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To develop the skills of recording financial transactions and preparation of reports using computers.</w:t>
      </w:r>
    </w:p>
    <w:p w:rsidR="00E66A72" w:rsidRPr="00103D47" w:rsidRDefault="00E66A72" w:rsidP="00E66A72">
      <w:pPr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To equip the students with the knowledge of accounting process and preparation of final accounts.</w:t>
      </w:r>
    </w:p>
    <w:p w:rsidR="00E66A72" w:rsidRPr="00103D47" w:rsidRDefault="00E66A72" w:rsidP="00E66A72">
      <w:pPr>
        <w:shd w:val="clear" w:color="auto" w:fill="FFFFFF"/>
        <w:spacing w:before="48" w:after="48" w:line="228" w:lineRule="atLeast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Learning </w:t>
      </w:r>
      <w:proofErr w:type="spellStart"/>
      <w:r w:rsidRPr="00103D4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Outcome</w:t>
      </w:r>
      <w:proofErr w:type="gramStart"/>
      <w:r w:rsidRPr="00103D4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:</w:t>
      </w: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Demonstrate</w:t>
      </w:r>
      <w:proofErr w:type="spellEnd"/>
      <w:proofErr w:type="gram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their knowledge</w:t>
      </w:r>
    </w:p>
    <w:p w:rsidR="00E66A72" w:rsidRPr="00103D47" w:rsidRDefault="00E66A72" w:rsidP="00E66A72">
      <w:pPr>
        <w:numPr>
          <w:ilvl w:val="0"/>
          <w:numId w:val="3"/>
        </w:numPr>
        <w:shd w:val="clear" w:color="auto" w:fill="FFFFFF"/>
        <w:spacing w:before="48" w:after="48" w:line="228" w:lineRule="atLeas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By the end of this course, students will be able to </w:t>
      </w:r>
      <w:proofErr w:type="gram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Demonstrate</w:t>
      </w:r>
      <w:proofErr w:type="gram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their knowledge by preparing the books like journals, ledgers. </w:t>
      </w:r>
    </w:p>
    <w:p w:rsidR="00E66A72" w:rsidRPr="00103D47" w:rsidRDefault="00E66A72" w:rsidP="00E66A72">
      <w:pPr>
        <w:numPr>
          <w:ilvl w:val="0"/>
          <w:numId w:val="3"/>
        </w:numPr>
        <w:shd w:val="clear" w:color="auto" w:fill="FFFFFF"/>
        <w:spacing w:before="48" w:after="48" w:line="228" w:lineRule="atLeast"/>
        <w:ind w:left="720" w:hanging="270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By the end of this course, students will have the skill to prepare </w:t>
      </w:r>
      <w:proofErr w:type="gramStart"/>
      <w:r w:rsidRPr="00103D4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the  ratio</w:t>
      </w:r>
      <w:proofErr w:type="gramEnd"/>
      <w:r w:rsidRPr="00103D47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analysis.</w:t>
      </w:r>
    </w:p>
    <w:p w:rsidR="00E66A72" w:rsidRPr="00103D47" w:rsidRDefault="00E66A72" w:rsidP="00E66A7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8" w:after="48" w:line="200" w:lineRule="exact"/>
        <w:ind w:left="720" w:hanging="27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By the end of this course students have better understanding about the preparation of final accounts of an </w:t>
      </w:r>
      <w:proofErr w:type="spell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organisation</w:t>
      </w:r>
      <w:proofErr w:type="spell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E66A72" w:rsidRPr="00CB505B" w:rsidRDefault="00E66A72" w:rsidP="00E66A72">
      <w:pPr>
        <w:rPr>
          <w:rFonts w:ascii="Times New Roman" w:eastAsia="Times New Roman" w:hAnsi="Times New Roman" w:cs="Times New Roman"/>
          <w:b/>
          <w:sz w:val="14"/>
          <w:szCs w:val="14"/>
          <w:lang w:bidi="ar-SA"/>
        </w:rPr>
      </w:pPr>
    </w:p>
    <w:p w:rsidR="00E66A72" w:rsidRPr="00103D47" w:rsidRDefault="00E66A72" w:rsidP="00E66A72">
      <w:pP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proofErr w:type="gramStart"/>
      <w:r w:rsidRPr="00103D4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MODULE  I</w:t>
      </w:r>
      <w:proofErr w:type="gramEnd"/>
      <w:r w:rsidRPr="00103D4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 :</w:t>
      </w:r>
      <w:r w:rsidRPr="00103D4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  <w:t>ACCOUNTING CONCEPTS</w:t>
      </w:r>
    </w:p>
    <w:p w:rsidR="00E66A72" w:rsidRPr="00103D47" w:rsidRDefault="00E66A72" w:rsidP="00E66A72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Need for Accounting- definition features, objectives, functions systems and bases and scope of accounting -  Book keeping and Accounting -  Branches of Accounting -  Advantages and limitations – basic terminology used -  Accounting concepts and conventions.</w:t>
      </w:r>
    </w:p>
    <w:p w:rsidR="00E66A72" w:rsidRPr="00103D47" w:rsidRDefault="00E66A72" w:rsidP="00E66A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Accounting </w:t>
      </w:r>
      <w:proofErr w:type="gram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process  -</w:t>
      </w:r>
      <w:proofErr w:type="gram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Accounting cycle -  Accounting equation – classification of accounts – rules of double entry book keeping – identification of financial transaction – journalizing – posting to ledgers, balancing of ledger accounts – computerized accounting.  Meaning and features </w:t>
      </w:r>
      <w:proofErr w:type="gram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-  creating</w:t>
      </w:r>
      <w:proofErr w:type="gram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of an organization – types of vouchers. </w:t>
      </w:r>
    </w:p>
    <w:p w:rsidR="00E66A72" w:rsidRPr="00103D47" w:rsidRDefault="00E66A72" w:rsidP="00E66A7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66A72" w:rsidRPr="00103D47" w:rsidRDefault="00E66A72" w:rsidP="00E66A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Sub division of journal-preparation of subsidiary books including different types of cashbooks – simple cash book, cashbook with cash and discount columns, cashbook with cash, discount and bank columns, cashbook with cash and bank columns and petty cash book.  </w:t>
      </w:r>
    </w:p>
    <w:p w:rsidR="00E66A72" w:rsidRPr="00CB505B" w:rsidRDefault="00E66A72" w:rsidP="00E66A72">
      <w:pPr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E66A72" w:rsidRPr="00103D47" w:rsidRDefault="00E66A72" w:rsidP="00E66A72">
      <w:pPr>
        <w:ind w:left="1080" w:hanging="10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Self Study: Grouping of accounts – voucher entry – editing and deleting </w:t>
      </w:r>
      <w:proofErr w:type="gram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of  vouchers</w:t>
      </w:r>
      <w:proofErr w:type="gram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Preparation of sales register, purchase register, journal proper, debit note register, </w:t>
      </w: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credit note register, and different cash books including interest and discount transactions using computers.</w:t>
      </w:r>
    </w:p>
    <w:p w:rsidR="00E66A72" w:rsidRPr="00103D47" w:rsidRDefault="00E66A72" w:rsidP="00E66A72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E66A72" w:rsidRPr="00103D47" w:rsidRDefault="00E66A72" w:rsidP="00E66A7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Assignment : creation of accounts – creation of inventory – creation of stock    </w:t>
      </w: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 xml:space="preserve">                         categories, units of measurement – stock items – entering of financial </w:t>
      </w: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 xml:space="preserve">                         transactions –– voucher numbering – customization of vouchers.</w:t>
      </w:r>
    </w:p>
    <w:p w:rsidR="00E66A72" w:rsidRPr="00103D47" w:rsidRDefault="00E66A72" w:rsidP="00E66A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MODULE II   </w:t>
      </w:r>
      <w:proofErr w:type="gramStart"/>
      <w:r w:rsidRPr="00103D4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:FINAL</w:t>
      </w:r>
      <w:proofErr w:type="gramEnd"/>
      <w:r w:rsidRPr="00103D4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ACCOUNTS</w:t>
      </w:r>
    </w:p>
    <w:p w:rsidR="00E66A72" w:rsidRPr="00103D47" w:rsidRDefault="00E66A72" w:rsidP="00E66A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Trail Balance meaning, objectives, methods of preparation – Final Accounts meaning, features, uses and preparation of manufacturing, trading account, profit &amp; Loss Account and balance sheet – adjusting and closing entries.  </w:t>
      </w:r>
    </w:p>
    <w:p w:rsidR="00E66A72" w:rsidRPr="00103D47" w:rsidRDefault="00E66A72" w:rsidP="00E66A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Assignment :Preparation of Trial Balance Sheet and Final Accounts</w:t>
      </w:r>
    </w:p>
    <w:p w:rsidR="00E66A72" w:rsidRPr="00103D47" w:rsidRDefault="00E66A72" w:rsidP="00E66A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E66A72" w:rsidRPr="00103D47" w:rsidRDefault="00E66A72" w:rsidP="00E66A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MODULE </w:t>
      </w:r>
      <w:proofErr w:type="gramStart"/>
      <w:r w:rsidRPr="00103D4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III  :</w:t>
      </w:r>
      <w:proofErr w:type="gramEnd"/>
      <w:r w:rsidRPr="00103D4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MANGEMENT ACCOUNTING CONCEPTS</w:t>
      </w:r>
    </w:p>
    <w:p w:rsidR="00E66A72" w:rsidRPr="00103D47" w:rsidRDefault="00E66A72" w:rsidP="00E66A72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a. Funds flow and cash flow statements uses and limitations–concept of cash construction of cash flow statement as per accounting standard 3</w:t>
      </w:r>
    </w:p>
    <w:p w:rsidR="00E66A72" w:rsidRPr="00103D47" w:rsidRDefault="00E66A72" w:rsidP="00E66A72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b</w:t>
      </w:r>
      <w:proofErr w:type="gram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meaning of ratio analysis– classification of ratio analysis–computation and </w:t>
      </w:r>
      <w:proofErr w:type="spell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interretation</w:t>
      </w:r>
      <w:proofErr w:type="spell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of different accounting ratios–liquidity, profitability turnover ratio and solvency ratios</w:t>
      </w:r>
    </w:p>
    <w:p w:rsidR="00E66A72" w:rsidRPr="00103D47" w:rsidRDefault="00E66A72" w:rsidP="00E66A72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Assignment preparation of funds flow statement and cash flow statements.</w:t>
      </w:r>
    </w:p>
    <w:p w:rsidR="00E66A72" w:rsidRPr="00103D47" w:rsidRDefault="00E66A72" w:rsidP="00E66A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proofErr w:type="gramStart"/>
      <w:r w:rsidRPr="00103D4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MODULE  IV</w:t>
      </w:r>
      <w:proofErr w:type="gramEnd"/>
      <w:r w:rsidRPr="00103D4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: LIFE INSURANCE CONCEPTS AND FINANCIAL DERIVATIVES</w:t>
      </w:r>
    </w:p>
    <w:p w:rsidR="00E66A72" w:rsidRPr="00103D47" w:rsidRDefault="00E66A72" w:rsidP="00E66A7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life insurance companies–preparation of revenue accounts profit and loss account  </w:t>
      </w:r>
    </w:p>
    <w:p w:rsidR="00E66A72" w:rsidRPr="00103D47" w:rsidRDefault="00E66A72" w:rsidP="00E66A72">
      <w:pPr>
        <w:ind w:left="1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balance</w:t>
      </w:r>
      <w:proofErr w:type="gram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sheet and valuation of balance sheet.</w:t>
      </w:r>
    </w:p>
    <w:p w:rsidR="00E66A72" w:rsidRPr="00103D47" w:rsidRDefault="00E66A72" w:rsidP="00E66A72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Assignment: preparation of insurance claims.</w:t>
      </w:r>
    </w:p>
    <w:p w:rsidR="00E66A72" w:rsidRPr="00103D47" w:rsidRDefault="00E66A72" w:rsidP="00E66A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Suggested Readings:</w:t>
      </w:r>
    </w:p>
    <w:p w:rsidR="00E66A72" w:rsidRPr="00103D47" w:rsidRDefault="00E66A72" w:rsidP="00E66A72">
      <w:pPr>
        <w:autoSpaceDE w:val="0"/>
        <w:autoSpaceDN w:val="0"/>
        <w:adjustRightInd w:val="0"/>
        <w:spacing w:line="49" w:lineRule="exact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66A72" w:rsidRPr="00103D47" w:rsidRDefault="00E66A72" w:rsidP="00E66A72">
      <w:pPr>
        <w:autoSpaceDE w:val="0"/>
        <w:autoSpaceDN w:val="0"/>
        <w:adjustRightInd w:val="0"/>
        <w:spacing w:line="216" w:lineRule="auto"/>
        <w:ind w:left="720" w:right="1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Principles and Practice of Accounting R.L. Gupta &amp; V.K. Gupta </w:t>
      </w:r>
      <w:proofErr w:type="spell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Sulthan</w:t>
      </w:r>
      <w:proofErr w:type="spell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Chand</w:t>
      </w:r>
      <w:proofErr w:type="spell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&amp;sons Accountancy – I, S.P. Jain &amp; K.L </w:t>
      </w:r>
      <w:proofErr w:type="spellStart"/>
      <w:proofErr w:type="gram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Narang</w:t>
      </w:r>
      <w:proofErr w:type="spell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,</w:t>
      </w:r>
      <w:proofErr w:type="spell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Kalyani</w:t>
      </w:r>
      <w:proofErr w:type="spellEnd"/>
      <w:proofErr w:type="gram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Publishers</w:t>
      </w:r>
    </w:p>
    <w:p w:rsidR="00E66A72" w:rsidRPr="00103D47" w:rsidRDefault="00E66A72" w:rsidP="00E66A72">
      <w:pPr>
        <w:autoSpaceDE w:val="0"/>
        <w:autoSpaceDN w:val="0"/>
        <w:adjustRightInd w:val="0"/>
        <w:spacing w:line="216" w:lineRule="auto"/>
        <w:ind w:left="720" w:right="40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Accountancy – I, </w:t>
      </w:r>
      <w:proofErr w:type="spell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Tulasian</w:t>
      </w:r>
      <w:proofErr w:type="gram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,TataMcgraw</w:t>
      </w:r>
      <w:proofErr w:type="spellEnd"/>
      <w:proofErr w:type="gram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Hill Co Financial Accounting – </w:t>
      </w:r>
      <w:proofErr w:type="spell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Dr.V.K.Goyal</w:t>
      </w:r>
      <w:proofErr w:type="spell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, Excel Books</w:t>
      </w:r>
    </w:p>
    <w:p w:rsidR="00E66A72" w:rsidRPr="00103D47" w:rsidRDefault="00E66A72" w:rsidP="00E66A72">
      <w:pPr>
        <w:autoSpaceDE w:val="0"/>
        <w:autoSpaceDN w:val="0"/>
        <w:adjustRightInd w:val="0"/>
        <w:spacing w:line="44" w:lineRule="exact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66A72" w:rsidRPr="00103D47" w:rsidRDefault="00E66A72" w:rsidP="00E66A72">
      <w:pPr>
        <w:autoSpaceDE w:val="0"/>
        <w:autoSpaceDN w:val="0"/>
        <w:adjustRightInd w:val="0"/>
        <w:spacing w:line="216" w:lineRule="auto"/>
        <w:ind w:left="720" w:right="308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Introduction to Accountancy, </w:t>
      </w:r>
      <w:proofErr w:type="spellStart"/>
      <w:proofErr w:type="gram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T.S.Grewal</w:t>
      </w:r>
      <w:proofErr w:type="spell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,</w:t>
      </w:r>
      <w:proofErr w:type="spellStart"/>
      <w:proofErr w:type="gram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S.Chand</w:t>
      </w:r>
      <w:proofErr w:type="spell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and CO Accountancy – I, </w:t>
      </w:r>
      <w:proofErr w:type="spell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Haneef</w:t>
      </w:r>
      <w:proofErr w:type="spell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and </w:t>
      </w:r>
      <w:proofErr w:type="spell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Mukherjee</w:t>
      </w:r>
      <w:proofErr w:type="spell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tataMcgraw</w:t>
      </w:r>
      <w:proofErr w:type="spell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Hill co Advanced Accountancy – </w:t>
      </w:r>
      <w:proofErr w:type="spell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Arulanandam</w:t>
      </w:r>
      <w:proofErr w:type="spell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, Himalaya publishers</w:t>
      </w:r>
    </w:p>
    <w:p w:rsidR="00E66A72" w:rsidRPr="00103D47" w:rsidRDefault="00E66A72" w:rsidP="00E66A72">
      <w:pPr>
        <w:autoSpaceDE w:val="0"/>
        <w:autoSpaceDN w:val="0"/>
        <w:adjustRightInd w:val="0"/>
        <w:spacing w:line="216" w:lineRule="auto"/>
        <w:ind w:left="720" w:right="80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Advanced Accountancy-I, </w:t>
      </w:r>
      <w:proofErr w:type="spell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S.N.Maheshwari&amp;V.L.Maheswari</w:t>
      </w:r>
      <w:proofErr w:type="spell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Vikash</w:t>
      </w:r>
      <w:proofErr w:type="spell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Publishing co. Financial Accounting, Ashok </w:t>
      </w:r>
      <w:proofErr w:type="spell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Banarjee</w:t>
      </w:r>
      <w:proofErr w:type="spellEnd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, Excel</w:t>
      </w:r>
    </w:p>
    <w:p w:rsidR="00E66A72" w:rsidRPr="00103D47" w:rsidRDefault="00E66A72" w:rsidP="00E66A72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Financial Accounting, Warren, </w:t>
      </w:r>
      <w:proofErr w:type="spellStart"/>
      <w:r w:rsidRPr="00103D47">
        <w:rPr>
          <w:rFonts w:ascii="Times New Roman" w:eastAsia="Times New Roman" w:hAnsi="Times New Roman" w:cs="Times New Roman"/>
          <w:sz w:val="24"/>
          <w:szCs w:val="24"/>
          <w:lang w:bidi="ar-SA"/>
        </w:rPr>
        <w:t>Cengage</w:t>
      </w:r>
      <w:proofErr w:type="spellEnd"/>
    </w:p>
    <w:p w:rsidR="00E66A72" w:rsidRDefault="00E66A72" w:rsidP="00E66A72"/>
    <w:p w:rsidR="00E66A72" w:rsidRDefault="00E66A72" w:rsidP="00E66A72">
      <w:r>
        <w:br w:type="page"/>
      </w:r>
    </w:p>
    <w:p w:rsidR="00E66A72" w:rsidRPr="000A373E" w:rsidRDefault="00E66A72" w:rsidP="00E66A72">
      <w:pPr>
        <w:jc w:val="center"/>
        <w:rPr>
          <w:b/>
        </w:rPr>
      </w:pPr>
      <w:r w:rsidRPr="000A373E">
        <w:rPr>
          <w:b/>
        </w:rPr>
        <w:lastRenderedPageBreak/>
        <w:t>BLUE PRINT FOR THE QUESTION PAPER SETTER</w:t>
      </w:r>
    </w:p>
    <w:p w:rsidR="00E66A72" w:rsidRPr="000A373E" w:rsidRDefault="00E66A72" w:rsidP="00E66A72">
      <w:pPr>
        <w:jc w:val="center"/>
        <w:rPr>
          <w:b/>
        </w:rPr>
      </w:pPr>
      <w:r w:rsidRPr="000A373E">
        <w:rPr>
          <w:b/>
        </w:rPr>
        <w:t>PAPER - FINANCIAL ACCOUNTING</w:t>
      </w:r>
    </w:p>
    <w:p w:rsidR="00E66A72" w:rsidRDefault="00E66A72" w:rsidP="00E66A72">
      <w:pPr>
        <w:jc w:val="center"/>
        <w:rPr>
          <w:b/>
        </w:rPr>
      </w:pPr>
      <w:r w:rsidRPr="000A373E">
        <w:rPr>
          <w:b/>
        </w:rPr>
        <w:t>(</w:t>
      </w:r>
      <w:proofErr w:type="gramStart"/>
      <w:r w:rsidRPr="000A373E">
        <w:rPr>
          <w:b/>
        </w:rPr>
        <w:t>FOR  I</w:t>
      </w:r>
      <w:proofErr w:type="gramEnd"/>
      <w:r w:rsidRPr="000A373E">
        <w:rPr>
          <w:b/>
        </w:rPr>
        <w:t xml:space="preserve"> </w:t>
      </w:r>
      <w:proofErr w:type="spellStart"/>
      <w:r w:rsidRPr="000A373E">
        <w:rPr>
          <w:b/>
        </w:rPr>
        <w:t>B.Sc</w:t>
      </w:r>
      <w:proofErr w:type="spellEnd"/>
      <w:r w:rsidRPr="000A373E">
        <w:rPr>
          <w:b/>
        </w:rPr>
        <w:t xml:space="preserve"> ACTUARIAL SCIENCE) SEMESTER-II</w:t>
      </w:r>
    </w:p>
    <w:p w:rsidR="00E66A72" w:rsidRPr="000A373E" w:rsidRDefault="00E66A72" w:rsidP="00E66A72">
      <w:pPr>
        <w:rPr>
          <w:b/>
        </w:rPr>
      </w:pPr>
      <w:r>
        <w:rPr>
          <w:b/>
        </w:rPr>
        <w:t>Max.Marks:60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proofErr w:type="gramStart"/>
      <w:r>
        <w:rPr>
          <w:b/>
        </w:rPr>
        <w:t>:2</w:t>
      </w:r>
      <w:proofErr w:type="gramEnd"/>
      <w:r>
        <w:rPr>
          <w:b/>
        </w:rPr>
        <w:t xml:space="preserve"> ½ Hours</w:t>
      </w:r>
    </w:p>
    <w:tbl>
      <w:tblPr>
        <w:tblStyle w:val="TableGrid"/>
        <w:tblW w:w="8816" w:type="dxa"/>
        <w:jc w:val="center"/>
        <w:tblInd w:w="-4" w:type="dxa"/>
        <w:tblLook w:val="04A0"/>
      </w:tblPr>
      <w:tblGrid>
        <w:gridCol w:w="2653"/>
        <w:gridCol w:w="1824"/>
        <w:gridCol w:w="2237"/>
        <w:gridCol w:w="2102"/>
      </w:tblGrid>
      <w:tr w:rsidR="00E66A72" w:rsidRPr="000A373E" w:rsidTr="00C02556">
        <w:trPr>
          <w:trHeight w:val="820"/>
          <w:jc w:val="center"/>
        </w:trPr>
        <w:tc>
          <w:tcPr>
            <w:tcW w:w="2653" w:type="dxa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CHAPTER NAME</w:t>
            </w:r>
          </w:p>
        </w:tc>
        <w:tc>
          <w:tcPr>
            <w:tcW w:w="1824" w:type="dxa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ESSAY QUESTIONS</w:t>
            </w:r>
          </w:p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10 MARKS</w:t>
            </w:r>
          </w:p>
        </w:tc>
        <w:tc>
          <w:tcPr>
            <w:tcW w:w="2237" w:type="dxa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SHORT QUESTIONS</w:t>
            </w:r>
          </w:p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05 MARKS</w:t>
            </w:r>
          </w:p>
        </w:tc>
        <w:tc>
          <w:tcPr>
            <w:tcW w:w="2102" w:type="dxa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MARKS    ALLOTTED</w:t>
            </w:r>
          </w:p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TO CHAPTER</w:t>
            </w:r>
          </w:p>
        </w:tc>
      </w:tr>
      <w:tr w:rsidR="00E66A72" w:rsidRPr="000A373E" w:rsidTr="00C02556">
        <w:trPr>
          <w:trHeight w:val="868"/>
          <w:jc w:val="center"/>
        </w:trPr>
        <w:tc>
          <w:tcPr>
            <w:tcW w:w="2653" w:type="dxa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ACCOUNTING CONCEPTS</w:t>
            </w:r>
          </w:p>
        </w:tc>
        <w:tc>
          <w:tcPr>
            <w:tcW w:w="1824" w:type="dxa"/>
            <w:vAlign w:val="center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02</w:t>
            </w:r>
          </w:p>
        </w:tc>
        <w:tc>
          <w:tcPr>
            <w:tcW w:w="2237" w:type="dxa"/>
            <w:vAlign w:val="center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0</w:t>
            </w:r>
            <w:r>
              <w:rPr>
                <w:b/>
                <w:lang w:bidi="te-IN"/>
              </w:rPr>
              <w:t>2</w:t>
            </w:r>
          </w:p>
        </w:tc>
        <w:tc>
          <w:tcPr>
            <w:tcW w:w="2102" w:type="dxa"/>
            <w:vAlign w:val="center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>
              <w:rPr>
                <w:b/>
                <w:lang w:bidi="te-IN"/>
              </w:rPr>
              <w:t>30</w:t>
            </w:r>
          </w:p>
        </w:tc>
      </w:tr>
      <w:tr w:rsidR="00E66A72" w:rsidRPr="000A373E" w:rsidTr="00C02556">
        <w:trPr>
          <w:trHeight w:val="959"/>
          <w:jc w:val="center"/>
        </w:trPr>
        <w:tc>
          <w:tcPr>
            <w:tcW w:w="2653" w:type="dxa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FINAL ACCOUNTS</w:t>
            </w:r>
          </w:p>
        </w:tc>
        <w:tc>
          <w:tcPr>
            <w:tcW w:w="1824" w:type="dxa"/>
            <w:vAlign w:val="center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02</w:t>
            </w:r>
          </w:p>
        </w:tc>
        <w:tc>
          <w:tcPr>
            <w:tcW w:w="2237" w:type="dxa"/>
            <w:vAlign w:val="center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01</w:t>
            </w:r>
          </w:p>
        </w:tc>
        <w:tc>
          <w:tcPr>
            <w:tcW w:w="2102" w:type="dxa"/>
            <w:vAlign w:val="center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25</w:t>
            </w:r>
          </w:p>
        </w:tc>
      </w:tr>
      <w:tr w:rsidR="00E66A72" w:rsidRPr="000A373E" w:rsidTr="00C02556">
        <w:trPr>
          <w:trHeight w:val="1124"/>
          <w:jc w:val="center"/>
        </w:trPr>
        <w:tc>
          <w:tcPr>
            <w:tcW w:w="2653" w:type="dxa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MANGEMENT ACCOUNTING CONCEPTS</w:t>
            </w:r>
          </w:p>
        </w:tc>
        <w:tc>
          <w:tcPr>
            <w:tcW w:w="1824" w:type="dxa"/>
            <w:vAlign w:val="center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0</w:t>
            </w:r>
            <w:r>
              <w:rPr>
                <w:b/>
                <w:lang w:bidi="te-IN"/>
              </w:rPr>
              <w:t>2</w:t>
            </w:r>
          </w:p>
        </w:tc>
        <w:tc>
          <w:tcPr>
            <w:tcW w:w="2237" w:type="dxa"/>
            <w:vAlign w:val="center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01</w:t>
            </w:r>
          </w:p>
        </w:tc>
        <w:tc>
          <w:tcPr>
            <w:tcW w:w="2102" w:type="dxa"/>
            <w:vAlign w:val="center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>
              <w:rPr>
                <w:b/>
                <w:lang w:bidi="te-IN"/>
              </w:rPr>
              <w:t>2</w:t>
            </w:r>
            <w:r w:rsidRPr="000A373E">
              <w:rPr>
                <w:b/>
                <w:lang w:bidi="te-IN"/>
              </w:rPr>
              <w:t>5</w:t>
            </w:r>
          </w:p>
        </w:tc>
      </w:tr>
      <w:tr w:rsidR="00E66A72" w:rsidRPr="000A373E" w:rsidTr="00C02556">
        <w:trPr>
          <w:trHeight w:val="1005"/>
          <w:jc w:val="center"/>
        </w:trPr>
        <w:tc>
          <w:tcPr>
            <w:tcW w:w="2653" w:type="dxa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LIFE INSURANCE CONCEPTS AND FINANCIAL DERIVATIVES</w:t>
            </w:r>
          </w:p>
        </w:tc>
        <w:tc>
          <w:tcPr>
            <w:tcW w:w="1824" w:type="dxa"/>
            <w:vAlign w:val="center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02</w:t>
            </w:r>
          </w:p>
        </w:tc>
        <w:tc>
          <w:tcPr>
            <w:tcW w:w="2237" w:type="dxa"/>
            <w:vAlign w:val="center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02</w:t>
            </w:r>
          </w:p>
        </w:tc>
        <w:tc>
          <w:tcPr>
            <w:tcW w:w="2102" w:type="dxa"/>
            <w:vAlign w:val="center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30</w:t>
            </w:r>
          </w:p>
        </w:tc>
      </w:tr>
      <w:tr w:rsidR="00E66A72" w:rsidRPr="000A373E" w:rsidTr="00C02556">
        <w:trPr>
          <w:trHeight w:val="996"/>
          <w:jc w:val="center"/>
        </w:trPr>
        <w:tc>
          <w:tcPr>
            <w:tcW w:w="2653" w:type="dxa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TOTAL MARKS INCLUDING CHOICE</w:t>
            </w:r>
          </w:p>
        </w:tc>
        <w:tc>
          <w:tcPr>
            <w:tcW w:w="1824" w:type="dxa"/>
            <w:vAlign w:val="center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08</w:t>
            </w:r>
          </w:p>
        </w:tc>
        <w:tc>
          <w:tcPr>
            <w:tcW w:w="2237" w:type="dxa"/>
            <w:vAlign w:val="center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06</w:t>
            </w:r>
          </w:p>
        </w:tc>
        <w:tc>
          <w:tcPr>
            <w:tcW w:w="2102" w:type="dxa"/>
            <w:vAlign w:val="center"/>
          </w:tcPr>
          <w:p w:rsidR="00E66A72" w:rsidRPr="000A373E" w:rsidRDefault="00E66A72" w:rsidP="00C02556">
            <w:pPr>
              <w:spacing w:after="200" w:line="276" w:lineRule="auto"/>
              <w:rPr>
                <w:b/>
                <w:lang w:bidi="te-IN"/>
              </w:rPr>
            </w:pPr>
            <w:r w:rsidRPr="000A373E">
              <w:rPr>
                <w:b/>
                <w:lang w:bidi="te-IN"/>
              </w:rPr>
              <w:t>110</w:t>
            </w:r>
          </w:p>
        </w:tc>
      </w:tr>
    </w:tbl>
    <w:p w:rsidR="00E66A72" w:rsidRPr="000A373E" w:rsidRDefault="00E66A72" w:rsidP="00E66A72">
      <w:pPr>
        <w:rPr>
          <w:b/>
        </w:rPr>
      </w:pPr>
    </w:p>
    <w:p w:rsidR="00E66A72" w:rsidRPr="000A373E" w:rsidRDefault="00E66A72" w:rsidP="00E66A72">
      <w:pPr>
        <w:rPr>
          <w:b/>
        </w:rPr>
      </w:pPr>
      <w:r w:rsidRPr="000A373E">
        <w:rPr>
          <w:b/>
        </w:rPr>
        <w:t>SAQ=Short answer questions (5M), EQ=Essay questions (10M)</w:t>
      </w:r>
    </w:p>
    <w:p w:rsidR="00E66A72" w:rsidRPr="000A373E" w:rsidRDefault="00E66A72" w:rsidP="00E66A72"/>
    <w:p w:rsidR="00E66A72" w:rsidRDefault="00E66A72" w:rsidP="00E66A72"/>
    <w:p w:rsidR="00E66A72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080"/>
        <w:jc w:val="center"/>
      </w:pPr>
      <w:r>
        <w:t>INTERNAL ASSESSMENT</w:t>
      </w:r>
    </w:p>
    <w:p w:rsidR="00E66A72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080"/>
        <w:jc w:val="center"/>
      </w:pPr>
    </w:p>
    <w:p w:rsidR="00E66A72" w:rsidRDefault="00E66A72" w:rsidP="00E66A72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720"/>
      </w:pPr>
      <w:r>
        <w:t xml:space="preserve">SECTION – A , WRITE ANY TWO QUESTIONS </w:t>
      </w:r>
      <w:r>
        <w:tab/>
      </w:r>
      <w:r>
        <w:tab/>
      </w:r>
      <w:r>
        <w:tab/>
        <w:t>2X10 =   20 Marks</w:t>
      </w:r>
    </w:p>
    <w:p w:rsidR="00E66A72" w:rsidRPr="005028BF" w:rsidRDefault="00E66A72" w:rsidP="00E66A72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720"/>
      </w:pPr>
      <w:r>
        <w:t>SECTION – B, Write any Four questions</w:t>
      </w:r>
      <w:r>
        <w:tab/>
      </w:r>
      <w:r>
        <w:tab/>
      </w:r>
      <w:r>
        <w:tab/>
      </w:r>
      <w:r>
        <w:tab/>
        <w:t>4 x  5 =   20 Marks</w:t>
      </w:r>
    </w:p>
    <w:p w:rsidR="00E66A72" w:rsidRDefault="00E66A72" w:rsidP="00E66A72"/>
    <w:p w:rsidR="00E66A72" w:rsidRDefault="00E66A72" w:rsidP="00E66A72">
      <w:r>
        <w:br w:type="page"/>
      </w:r>
    </w:p>
    <w:p w:rsidR="00E66A72" w:rsidRDefault="00E66A72" w:rsidP="00E66A72"/>
    <w:p w:rsidR="00E66A72" w:rsidRPr="00A15067" w:rsidRDefault="00E66A72" w:rsidP="00E66A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A1506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P.R.GOVERNMENT </w:t>
      </w:r>
      <w:proofErr w:type="gramStart"/>
      <w:r w:rsidRPr="00A1506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COLLEGE(</w:t>
      </w:r>
      <w:proofErr w:type="gramEnd"/>
      <w:r w:rsidRPr="00A1506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AUTONOMOUS), KAKINADA</w:t>
      </w:r>
    </w:p>
    <w:p w:rsidR="00E66A72" w:rsidRPr="00A15067" w:rsidRDefault="00E66A72" w:rsidP="00E66A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A1506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MODEL PAPERS FOR THE YEAR 2018-2019</w:t>
      </w:r>
    </w:p>
    <w:p w:rsidR="00E66A72" w:rsidRPr="00A15067" w:rsidRDefault="00E66A72" w:rsidP="00E66A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A1506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II YEAR B.Sc. (MSAS) PAPER-III</w:t>
      </w:r>
    </w:p>
    <w:p w:rsidR="00E66A72" w:rsidRPr="00A15067" w:rsidRDefault="00E66A72" w:rsidP="00E66A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MODEL PAPER </w:t>
      </w:r>
      <w:r w:rsidRPr="00A1506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FINIANCIAL ACCOUNTING</w:t>
      </w:r>
    </w:p>
    <w:p w:rsidR="00E66A72" w:rsidRPr="00A15067" w:rsidRDefault="00E66A72" w:rsidP="00E66A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bidi="ar-SA"/>
        </w:rPr>
      </w:pPr>
      <w:r w:rsidRPr="00A1506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SEMESTER -III</w:t>
      </w:r>
    </w:p>
    <w:p w:rsidR="00E66A72" w:rsidRPr="00A15067" w:rsidRDefault="00E66A72" w:rsidP="00E66A72">
      <w:pPr>
        <w:spacing w:after="0" w:line="240" w:lineRule="auto"/>
        <w:rPr>
          <w:rFonts w:ascii="Times New Roman" w:eastAsia="Times New Roman" w:hAnsi="Times New Roman" w:cs="Times New Roman"/>
          <w:b/>
          <w:lang w:bidi="ar-SA"/>
        </w:rPr>
      </w:pPr>
      <w:r w:rsidRPr="00A15067">
        <w:rPr>
          <w:rFonts w:ascii="Times New Roman" w:eastAsia="Times New Roman" w:hAnsi="Times New Roman" w:cs="Times New Roman"/>
          <w:b/>
          <w:lang w:bidi="ar-SA"/>
        </w:rPr>
        <w:t>DATE:</w:t>
      </w:r>
      <w:r w:rsidRPr="00A15067">
        <w:rPr>
          <w:rFonts w:ascii="Times New Roman" w:eastAsia="Times New Roman" w:hAnsi="Times New Roman" w:cs="Times New Roman"/>
          <w:b/>
          <w:lang w:bidi="ar-SA"/>
        </w:rPr>
        <w:tab/>
      </w:r>
      <w:r w:rsidRPr="00A15067">
        <w:rPr>
          <w:rFonts w:ascii="Times New Roman" w:eastAsia="Times New Roman" w:hAnsi="Times New Roman" w:cs="Times New Roman"/>
          <w:b/>
          <w:lang w:bidi="ar-SA"/>
        </w:rPr>
        <w:tab/>
      </w:r>
      <w:r w:rsidRPr="00A15067">
        <w:rPr>
          <w:rFonts w:ascii="Times New Roman" w:eastAsia="Times New Roman" w:hAnsi="Times New Roman" w:cs="Times New Roman"/>
          <w:b/>
          <w:lang w:bidi="ar-SA"/>
        </w:rPr>
        <w:tab/>
      </w:r>
      <w:r w:rsidRPr="00A15067">
        <w:rPr>
          <w:rFonts w:ascii="Times New Roman" w:eastAsia="Times New Roman" w:hAnsi="Times New Roman" w:cs="Times New Roman"/>
          <w:b/>
          <w:lang w:bidi="ar-SA"/>
        </w:rPr>
        <w:tab/>
      </w:r>
      <w:r w:rsidRPr="00A15067">
        <w:rPr>
          <w:rFonts w:ascii="Times New Roman" w:eastAsia="Times New Roman" w:hAnsi="Times New Roman" w:cs="Times New Roman"/>
          <w:b/>
          <w:lang w:bidi="ar-SA"/>
        </w:rPr>
        <w:tab/>
      </w:r>
      <w:r w:rsidRPr="00A15067">
        <w:rPr>
          <w:rFonts w:ascii="Times New Roman" w:eastAsia="Times New Roman" w:hAnsi="Times New Roman" w:cs="Times New Roman"/>
          <w:b/>
          <w:lang w:bidi="ar-SA"/>
        </w:rPr>
        <w:tab/>
      </w:r>
      <w:r w:rsidRPr="00A15067">
        <w:rPr>
          <w:rFonts w:ascii="Times New Roman" w:eastAsia="Times New Roman" w:hAnsi="Times New Roman" w:cs="Times New Roman"/>
          <w:b/>
          <w:lang w:bidi="ar-SA"/>
        </w:rPr>
        <w:tab/>
      </w:r>
      <w:r w:rsidRPr="00A15067">
        <w:rPr>
          <w:rFonts w:ascii="Times New Roman" w:eastAsia="Times New Roman" w:hAnsi="Times New Roman" w:cs="Times New Roman"/>
          <w:b/>
          <w:lang w:bidi="ar-SA"/>
        </w:rPr>
        <w:tab/>
      </w:r>
      <w:r w:rsidRPr="00A15067">
        <w:rPr>
          <w:rFonts w:ascii="Times New Roman" w:eastAsia="Times New Roman" w:hAnsi="Times New Roman" w:cs="Times New Roman"/>
          <w:b/>
          <w:lang w:bidi="ar-SA"/>
        </w:rPr>
        <w:tab/>
      </w:r>
      <w:r w:rsidRPr="00A15067">
        <w:rPr>
          <w:rFonts w:ascii="Times New Roman" w:eastAsia="Times New Roman" w:hAnsi="Times New Roman" w:cs="Times New Roman"/>
          <w:b/>
          <w:lang w:bidi="ar-SA"/>
        </w:rPr>
        <w:tab/>
      </w:r>
      <w:proofErr w:type="spellStart"/>
      <w:r w:rsidRPr="00A15067">
        <w:rPr>
          <w:rFonts w:ascii="Times New Roman" w:eastAsia="Times New Roman" w:hAnsi="Times New Roman" w:cs="Times New Roman"/>
          <w:b/>
          <w:lang w:bidi="ar-SA"/>
        </w:rPr>
        <w:t>Max.Marks</w:t>
      </w:r>
      <w:proofErr w:type="spellEnd"/>
      <w:r w:rsidRPr="00A15067">
        <w:rPr>
          <w:rFonts w:ascii="Times New Roman" w:eastAsia="Times New Roman" w:hAnsi="Times New Roman" w:cs="Times New Roman"/>
          <w:b/>
          <w:lang w:bidi="ar-SA"/>
        </w:rPr>
        <w:t xml:space="preserve">: </w:t>
      </w:r>
      <w:r>
        <w:rPr>
          <w:rFonts w:ascii="Times New Roman" w:eastAsia="Times New Roman" w:hAnsi="Times New Roman" w:cs="Times New Roman"/>
          <w:b/>
          <w:lang w:bidi="ar-SA"/>
        </w:rPr>
        <w:t>60</w:t>
      </w:r>
    </w:p>
    <w:p w:rsidR="00E66A72" w:rsidRPr="00A15067" w:rsidRDefault="00E66A72" w:rsidP="00E66A72">
      <w:pPr>
        <w:spacing w:after="0" w:line="240" w:lineRule="auto"/>
        <w:rPr>
          <w:rFonts w:ascii="Times New Roman" w:eastAsia="Times New Roman" w:hAnsi="Times New Roman" w:cs="Times New Roman"/>
          <w:b/>
          <w:lang w:bidi="ar-SA"/>
        </w:rPr>
      </w:pPr>
      <w:r w:rsidRPr="00A15067">
        <w:rPr>
          <w:rFonts w:ascii="Times New Roman" w:eastAsia="Times New Roman" w:hAnsi="Times New Roman" w:cs="Times New Roman"/>
          <w:b/>
          <w:lang w:bidi="ar-SA"/>
        </w:rPr>
        <w:t>TIME:</w:t>
      </w:r>
      <w:r>
        <w:rPr>
          <w:rFonts w:ascii="Times New Roman" w:eastAsia="Times New Roman" w:hAnsi="Times New Roman" w:cs="Times New Roman"/>
          <w:b/>
          <w:lang w:bidi="ar-SA"/>
        </w:rPr>
        <w:t xml:space="preserve"> 2 ½ Hours</w:t>
      </w:r>
    </w:p>
    <w:p w:rsidR="00E66A72" w:rsidRPr="00FA010B" w:rsidRDefault="00E66A72" w:rsidP="00E66A72">
      <w:pPr>
        <w:spacing w:after="0" w:line="240" w:lineRule="auto"/>
        <w:rPr>
          <w:rFonts w:ascii="Calibri" w:eastAsia="Times New Roman" w:hAnsi="Calibri" w:cs="Gautami"/>
          <w:b/>
          <w:lang w:bidi="ar-SA"/>
        </w:rPr>
      </w:pPr>
      <w:r w:rsidRPr="00A15067">
        <w:rPr>
          <w:rFonts w:ascii="Times New Roman" w:eastAsia="Times New Roman" w:hAnsi="Times New Roman" w:cs="Times New Roman"/>
          <w:b/>
          <w:lang w:bidi="ar-SA"/>
        </w:rPr>
        <w:t>_____________________________________________________</w:t>
      </w:r>
      <w:r w:rsidRPr="00FA010B">
        <w:rPr>
          <w:rFonts w:ascii="Calibri" w:eastAsia="Times New Roman" w:hAnsi="Calibri" w:cs="Gautami"/>
          <w:b/>
          <w:lang w:bidi="ar-SA"/>
        </w:rPr>
        <w:t>_______________________________</w:t>
      </w:r>
    </w:p>
    <w:p w:rsidR="00E66A72" w:rsidRDefault="00E66A72" w:rsidP="00E66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jc w:val="center"/>
        <w:rPr>
          <w:b/>
        </w:rPr>
      </w:pPr>
      <w:r w:rsidRPr="00DB3077">
        <w:rPr>
          <w:b/>
        </w:rPr>
        <w:t>SECTION – A</w:t>
      </w:r>
    </w:p>
    <w:p w:rsidR="00E66A72" w:rsidRPr="00430DF9" w:rsidRDefault="00E66A72" w:rsidP="00E66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jc w:val="center"/>
        <w:rPr>
          <w:b/>
        </w:rPr>
      </w:pPr>
      <w:r w:rsidRPr="009E186D">
        <w:rPr>
          <w:b/>
          <w:bCs/>
        </w:rPr>
        <w:t xml:space="preserve">Answer any </w:t>
      </w:r>
      <w:r>
        <w:rPr>
          <w:b/>
          <w:bCs/>
        </w:rPr>
        <w:t>four</w:t>
      </w:r>
      <w:r w:rsidRPr="009E186D">
        <w:rPr>
          <w:b/>
          <w:bCs/>
        </w:rPr>
        <w:t xml:space="preserve"> of the </w:t>
      </w:r>
      <w:proofErr w:type="gramStart"/>
      <w:r w:rsidRPr="009E186D">
        <w:rPr>
          <w:b/>
          <w:bCs/>
        </w:rPr>
        <w:t>following :</w:t>
      </w:r>
      <w:proofErr w:type="gramEnd"/>
      <w:r w:rsidRPr="009E186D">
        <w:rPr>
          <w:b/>
          <w:bCs/>
        </w:rPr>
        <w:tab/>
      </w:r>
      <w:r w:rsidRPr="009E186D">
        <w:rPr>
          <w:b/>
          <w:bCs/>
        </w:rPr>
        <w:tab/>
      </w:r>
      <w:r w:rsidRPr="009E186D">
        <w:rPr>
          <w:b/>
          <w:bCs/>
        </w:rPr>
        <w:tab/>
      </w:r>
      <w:r w:rsidRPr="009E186D">
        <w:rPr>
          <w:b/>
          <w:bCs/>
        </w:rPr>
        <w:tab/>
      </w:r>
      <w:r w:rsidRPr="009E186D">
        <w:rPr>
          <w:b/>
          <w:bCs/>
        </w:rPr>
        <w:tab/>
        <w:t>4x5= 20 Marks</w:t>
      </w:r>
    </w:p>
    <w:p w:rsidR="00E66A72" w:rsidRPr="009E186D" w:rsidRDefault="00E66A72" w:rsidP="00E66A7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 w:rsidRPr="009E186D">
        <w:rPr>
          <w:color w:val="000000" w:themeColor="text1"/>
        </w:rPr>
        <w:t>What is the difference between book keeping and Accounting?</w:t>
      </w:r>
    </w:p>
    <w:p w:rsidR="00E66A72" w:rsidRDefault="00E66A72" w:rsidP="00E66A7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 w:rsidRPr="005028BF">
        <w:t>What are the importance and limitations of Accounting?</w:t>
      </w:r>
    </w:p>
    <w:p w:rsidR="00E66A72" w:rsidRDefault="00E66A72" w:rsidP="00E66A7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 w:rsidRPr="005028BF">
        <w:t>Explain various types of subsidiary books?</w:t>
      </w:r>
    </w:p>
    <w:p w:rsidR="00E66A72" w:rsidRDefault="00E66A72" w:rsidP="00E66A7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>Write a simple Cash account for the following transactions&gt;</w:t>
      </w:r>
    </w:p>
    <w:p w:rsidR="00E66A72" w:rsidRDefault="00E66A72" w:rsidP="00E66A7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 xml:space="preserve"> Opening Dr. Balance: Rs. 10,000/- </w:t>
      </w:r>
    </w:p>
    <w:p w:rsidR="00E66A72" w:rsidRDefault="00E66A72" w:rsidP="00E66A7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 xml:space="preserve">Cash Received from </w:t>
      </w:r>
      <w:proofErr w:type="spellStart"/>
      <w:r>
        <w:t>Roshan</w:t>
      </w:r>
      <w:proofErr w:type="spellEnd"/>
      <w:r>
        <w:t xml:space="preserve"> Rs. 6,250/- </w:t>
      </w:r>
    </w:p>
    <w:p w:rsidR="00E66A72" w:rsidRDefault="00E66A72" w:rsidP="00E66A7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 xml:space="preserve">Cash Deposited into bank Rs. 1200/- </w:t>
      </w:r>
    </w:p>
    <w:p w:rsidR="00E66A72" w:rsidRDefault="00E66A72" w:rsidP="00E66A7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 xml:space="preserve">Rent paid Rs. 1500/- </w:t>
      </w:r>
    </w:p>
    <w:p w:rsidR="00E66A72" w:rsidRDefault="00E66A72" w:rsidP="00E66A7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 xml:space="preserve">Salaries paid Rs. 2,900/- </w:t>
      </w:r>
    </w:p>
    <w:p w:rsidR="00E66A72" w:rsidRDefault="00E66A72" w:rsidP="00E66A7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>Cash Sales Rs. 15,000/-</w:t>
      </w:r>
    </w:p>
    <w:p w:rsidR="00E66A72" w:rsidRDefault="00E66A72" w:rsidP="00E66A7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 xml:space="preserve">Goods sold to </w:t>
      </w:r>
      <w:proofErr w:type="spellStart"/>
      <w:r>
        <w:t>RohithRs</w:t>
      </w:r>
      <w:proofErr w:type="spellEnd"/>
      <w:r>
        <w:t xml:space="preserve">. 5,000/- </w:t>
      </w:r>
    </w:p>
    <w:p w:rsidR="00E66A72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</w:p>
    <w:p w:rsidR="00E66A72" w:rsidRDefault="00E66A72" w:rsidP="00E66A7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 w:rsidRPr="005028BF">
        <w:t xml:space="preserve">What is trail balance; advantages of trail balance, draw </w:t>
      </w:r>
      <w:proofErr w:type="gramStart"/>
      <w:r w:rsidRPr="005028BF">
        <w:t>a perform</w:t>
      </w:r>
      <w:proofErr w:type="gramEnd"/>
      <w:r w:rsidRPr="005028BF">
        <w:t xml:space="preserve"> for good trail balance?</w:t>
      </w:r>
    </w:p>
    <w:p w:rsidR="00E66A72" w:rsidRDefault="00E66A72" w:rsidP="00E66A7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 xml:space="preserve">Draw </w:t>
      </w:r>
      <w:proofErr w:type="spellStart"/>
      <w:r>
        <w:t>proform</w:t>
      </w:r>
      <w:proofErr w:type="spellEnd"/>
      <w:r>
        <w:t xml:space="preserve"> of various accounts that generally maintained in Insurance companies? </w:t>
      </w:r>
    </w:p>
    <w:p w:rsidR="00E66A72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jc w:val="center"/>
      </w:pPr>
    </w:p>
    <w:p w:rsidR="00E66A72" w:rsidRDefault="00E66A72" w:rsidP="00E66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jc w:val="center"/>
        <w:rPr>
          <w:b/>
        </w:rPr>
      </w:pPr>
      <w:r w:rsidRPr="00DB3077">
        <w:rPr>
          <w:b/>
        </w:rPr>
        <w:t>SECTION – B</w:t>
      </w:r>
    </w:p>
    <w:p w:rsidR="00E66A72" w:rsidRPr="00430DF9" w:rsidRDefault="00E66A72" w:rsidP="00E66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jc w:val="center"/>
        <w:rPr>
          <w:b/>
        </w:rPr>
      </w:pPr>
      <w:r w:rsidRPr="00D43129">
        <w:rPr>
          <w:b/>
          <w:bCs/>
        </w:rPr>
        <w:t>Answer all questions: each one carry ten marks</w:t>
      </w:r>
      <w:r w:rsidRPr="00D43129">
        <w:rPr>
          <w:b/>
          <w:bCs/>
        </w:rPr>
        <w:tab/>
      </w:r>
      <w:r w:rsidRPr="00D43129">
        <w:rPr>
          <w:b/>
          <w:bCs/>
        </w:rPr>
        <w:tab/>
      </w:r>
      <w:r w:rsidRPr="00D43129">
        <w:rPr>
          <w:b/>
          <w:bCs/>
        </w:rPr>
        <w:tab/>
        <w:t xml:space="preserve">  4x10= 40 Marks</w:t>
      </w:r>
    </w:p>
    <w:p w:rsidR="00E66A72" w:rsidRDefault="00E66A72" w:rsidP="00E66A7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 xml:space="preserve">(a)     </w:t>
      </w:r>
      <w:r w:rsidRPr="00701AE0">
        <w:t xml:space="preserve">What is the difference between Financial Accounting, Cost Accounting and Management </w:t>
      </w:r>
    </w:p>
    <w:p w:rsidR="00E66A72" w:rsidRPr="00D43129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proofErr w:type="gramStart"/>
      <w:r w:rsidRPr="00701AE0">
        <w:t>Accounting?</w:t>
      </w:r>
      <w:proofErr w:type="gramEnd"/>
    </w:p>
    <w:p w:rsidR="00E66A72" w:rsidRPr="00701AE0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  <w:jc w:val="center"/>
      </w:pPr>
      <w:r w:rsidRPr="00701AE0">
        <w:t>Or</w:t>
      </w:r>
    </w:p>
    <w:p w:rsidR="00E66A72" w:rsidRPr="00701AE0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  <w:jc w:val="center"/>
      </w:pPr>
    </w:p>
    <w:p w:rsidR="00E66A72" w:rsidRPr="00701AE0" w:rsidRDefault="00E66A72" w:rsidP="00E66A72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</w:pPr>
      <w:r w:rsidRPr="00701AE0">
        <w:t xml:space="preserve">(b) Write Journal Entries to the following transactions: </w:t>
      </w:r>
    </w:p>
    <w:p w:rsidR="00E66A72" w:rsidRPr="00701AE0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</w:pPr>
      <w:r w:rsidRPr="00701AE0">
        <w:tab/>
      </w:r>
      <w:proofErr w:type="spellStart"/>
      <w:proofErr w:type="gramStart"/>
      <w:r w:rsidRPr="00701AE0">
        <w:t>i</w:t>
      </w:r>
      <w:proofErr w:type="spellEnd"/>
      <w:r w:rsidRPr="00701AE0">
        <w:t>.  March</w:t>
      </w:r>
      <w:proofErr w:type="gramEnd"/>
      <w:r w:rsidRPr="00701AE0">
        <w:t>: 1 Started Business with – 1,00,000</w:t>
      </w:r>
    </w:p>
    <w:p w:rsidR="00E66A72" w:rsidRPr="00701AE0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</w:pPr>
      <w:r w:rsidRPr="00701AE0">
        <w:tab/>
        <w:t>ii</w:t>
      </w:r>
      <w:proofErr w:type="gramStart"/>
      <w:r w:rsidRPr="00701AE0">
        <w:t>.  Purchased</w:t>
      </w:r>
      <w:proofErr w:type="gramEnd"/>
      <w:r w:rsidRPr="00701AE0">
        <w:t xml:space="preserve"> good for Rs. – 25,000</w:t>
      </w:r>
    </w:p>
    <w:p w:rsidR="00E66A72" w:rsidRPr="00701AE0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</w:pPr>
      <w:r w:rsidRPr="00701AE0">
        <w:tab/>
        <w:t xml:space="preserve">iii. </w:t>
      </w:r>
      <w:proofErr w:type="gramStart"/>
      <w:r w:rsidRPr="00701AE0">
        <w:t>purchased</w:t>
      </w:r>
      <w:proofErr w:type="gramEnd"/>
      <w:r w:rsidRPr="00701AE0">
        <w:t xml:space="preserve"> Machinery and paid by bank – Rs. 40,000</w:t>
      </w:r>
    </w:p>
    <w:p w:rsidR="00E66A72" w:rsidRPr="00701AE0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</w:pPr>
      <w:r w:rsidRPr="00701AE0">
        <w:tab/>
        <w:t xml:space="preserve">iv. Purchased good from </w:t>
      </w:r>
      <w:proofErr w:type="spellStart"/>
      <w:r w:rsidRPr="00701AE0">
        <w:t>Chaitanya</w:t>
      </w:r>
      <w:proofErr w:type="spellEnd"/>
      <w:r w:rsidRPr="00701AE0">
        <w:t xml:space="preserve"> Rs. 17,000</w:t>
      </w:r>
    </w:p>
    <w:p w:rsidR="00E66A72" w:rsidRPr="00701AE0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</w:pPr>
      <w:r w:rsidRPr="00701AE0">
        <w:lastRenderedPageBreak/>
        <w:tab/>
      </w:r>
      <w:proofErr w:type="gramStart"/>
      <w:r w:rsidRPr="00701AE0">
        <w:t>v.  sale</w:t>
      </w:r>
      <w:proofErr w:type="gramEnd"/>
      <w:r w:rsidRPr="00701AE0">
        <w:t xml:space="preserve"> Rs. 1,52,000</w:t>
      </w:r>
    </w:p>
    <w:p w:rsidR="00E66A72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</w:pPr>
      <w:r w:rsidRPr="00701AE0">
        <w:tab/>
        <w:t>vi. Sales to Reddy Rs. 20,000</w:t>
      </w:r>
    </w:p>
    <w:p w:rsidR="00E66A72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</w:pPr>
    </w:p>
    <w:p w:rsidR="00E66A72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</w:pPr>
    </w:p>
    <w:p w:rsidR="00E66A72" w:rsidRPr="00701AE0" w:rsidRDefault="00E66A72" w:rsidP="00E66A7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 xml:space="preserve">(a)     </w:t>
      </w:r>
      <w:r w:rsidRPr="00701AE0">
        <w:t>Explain clearly the concepts and conventions of accounting?</w:t>
      </w:r>
    </w:p>
    <w:p w:rsidR="00E66A72" w:rsidRPr="00701AE0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  <w:jc w:val="center"/>
      </w:pPr>
      <w:r w:rsidRPr="00701AE0">
        <w:t>Or</w:t>
      </w:r>
    </w:p>
    <w:p w:rsidR="00E66A72" w:rsidRPr="00701AE0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</w:pPr>
      <w:r w:rsidRPr="00701AE0">
        <w:t>(b) Prepare a triple column cash book with bank, cash and discount columns from the following transactions:</w:t>
      </w:r>
    </w:p>
    <w:tbl>
      <w:tblPr>
        <w:tblStyle w:val="TableGrid"/>
        <w:tblW w:w="0" w:type="auto"/>
        <w:tblInd w:w="1440" w:type="dxa"/>
        <w:tblLook w:val="04A0"/>
      </w:tblPr>
      <w:tblGrid>
        <w:gridCol w:w="936"/>
        <w:gridCol w:w="4247"/>
        <w:gridCol w:w="2619"/>
      </w:tblGrid>
      <w:tr w:rsidR="00E66A72" w:rsidRPr="00701AE0" w:rsidTr="00C02556">
        <w:tc>
          <w:tcPr>
            <w:tcW w:w="93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  <w:rPr>
                <w:b/>
                <w:bCs/>
              </w:rPr>
            </w:pPr>
            <w:r w:rsidRPr="00701AE0">
              <w:rPr>
                <w:b/>
                <w:bCs/>
              </w:rPr>
              <w:t>Date</w:t>
            </w:r>
          </w:p>
        </w:tc>
        <w:tc>
          <w:tcPr>
            <w:tcW w:w="424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  <w:rPr>
                <w:b/>
                <w:bCs/>
              </w:rPr>
            </w:pPr>
            <w:r w:rsidRPr="00701AE0">
              <w:rPr>
                <w:b/>
                <w:bCs/>
              </w:rPr>
              <w:t>Particulars</w:t>
            </w:r>
          </w:p>
        </w:tc>
        <w:tc>
          <w:tcPr>
            <w:tcW w:w="2619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  <w:rPr>
                <w:b/>
                <w:bCs/>
              </w:rPr>
            </w:pPr>
            <w:r w:rsidRPr="00701AE0">
              <w:rPr>
                <w:b/>
                <w:bCs/>
              </w:rPr>
              <w:t>Amounts in ‘000’</w:t>
            </w:r>
          </w:p>
        </w:tc>
      </w:tr>
      <w:tr w:rsidR="00E66A72" w:rsidRPr="00701AE0" w:rsidTr="00C02556">
        <w:tc>
          <w:tcPr>
            <w:tcW w:w="93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  <w:rPr>
                <w:b/>
                <w:bCs/>
              </w:rPr>
            </w:pPr>
            <w:r w:rsidRPr="00701AE0">
              <w:rPr>
                <w:b/>
                <w:bCs/>
              </w:rPr>
              <w:t>Mar– 1</w:t>
            </w:r>
          </w:p>
        </w:tc>
        <w:tc>
          <w:tcPr>
            <w:tcW w:w="424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>Opening balance</w:t>
            </w:r>
          </w:p>
        </w:tc>
        <w:tc>
          <w:tcPr>
            <w:tcW w:w="2619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</w:pPr>
            <w:r w:rsidRPr="00701AE0">
              <w:t>14</w:t>
            </w:r>
          </w:p>
        </w:tc>
      </w:tr>
      <w:tr w:rsidR="00E66A72" w:rsidRPr="00701AE0" w:rsidTr="00C02556">
        <w:tc>
          <w:tcPr>
            <w:tcW w:w="93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  <w:rPr>
                <w:b/>
                <w:bCs/>
              </w:rPr>
            </w:pPr>
            <w:r w:rsidRPr="00701AE0">
              <w:rPr>
                <w:b/>
                <w:bCs/>
              </w:rPr>
              <w:t>2</w:t>
            </w:r>
          </w:p>
        </w:tc>
        <w:tc>
          <w:tcPr>
            <w:tcW w:w="424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>Cash received from sales</w:t>
            </w:r>
          </w:p>
        </w:tc>
        <w:tc>
          <w:tcPr>
            <w:tcW w:w="2619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</w:pPr>
            <w:r w:rsidRPr="00701AE0">
              <w:t>25</w:t>
            </w:r>
          </w:p>
        </w:tc>
      </w:tr>
      <w:tr w:rsidR="00E66A72" w:rsidRPr="00701AE0" w:rsidTr="00C02556">
        <w:tc>
          <w:tcPr>
            <w:tcW w:w="93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  <w:rPr>
                <w:b/>
                <w:bCs/>
              </w:rPr>
            </w:pPr>
            <w:r w:rsidRPr="00701AE0">
              <w:rPr>
                <w:b/>
                <w:bCs/>
              </w:rPr>
              <w:t>3</w:t>
            </w:r>
          </w:p>
        </w:tc>
        <w:tc>
          <w:tcPr>
            <w:tcW w:w="424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>Credit purchases</w:t>
            </w:r>
          </w:p>
        </w:tc>
        <w:tc>
          <w:tcPr>
            <w:tcW w:w="2619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</w:pPr>
            <w:r w:rsidRPr="00701AE0">
              <w:t>26</w:t>
            </w:r>
          </w:p>
        </w:tc>
      </w:tr>
      <w:tr w:rsidR="00E66A72" w:rsidRPr="00701AE0" w:rsidTr="00C02556">
        <w:tc>
          <w:tcPr>
            <w:tcW w:w="93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  <w:rPr>
                <w:b/>
                <w:bCs/>
              </w:rPr>
            </w:pPr>
            <w:r w:rsidRPr="00701AE0">
              <w:rPr>
                <w:b/>
                <w:bCs/>
              </w:rPr>
              <w:t>4</w:t>
            </w:r>
          </w:p>
        </w:tc>
        <w:tc>
          <w:tcPr>
            <w:tcW w:w="424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>Paid into bank</w:t>
            </w:r>
          </w:p>
        </w:tc>
        <w:tc>
          <w:tcPr>
            <w:tcW w:w="2619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</w:pPr>
            <w:r w:rsidRPr="00701AE0">
              <w:t>18</w:t>
            </w:r>
          </w:p>
        </w:tc>
      </w:tr>
      <w:tr w:rsidR="00E66A72" w:rsidRPr="00701AE0" w:rsidTr="00C02556">
        <w:tc>
          <w:tcPr>
            <w:tcW w:w="93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  <w:rPr>
                <w:b/>
                <w:bCs/>
              </w:rPr>
            </w:pPr>
            <w:r w:rsidRPr="00701AE0">
              <w:rPr>
                <w:b/>
                <w:bCs/>
              </w:rPr>
              <w:t>5</w:t>
            </w:r>
          </w:p>
        </w:tc>
        <w:tc>
          <w:tcPr>
            <w:tcW w:w="424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>Cash with drawn for office use</w:t>
            </w:r>
          </w:p>
        </w:tc>
        <w:tc>
          <w:tcPr>
            <w:tcW w:w="2619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</w:pPr>
            <w:r w:rsidRPr="00701AE0">
              <w:t>17</w:t>
            </w:r>
          </w:p>
        </w:tc>
      </w:tr>
      <w:tr w:rsidR="00E66A72" w:rsidRPr="00701AE0" w:rsidTr="00C02556">
        <w:tc>
          <w:tcPr>
            <w:tcW w:w="93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  <w:rPr>
                <w:b/>
                <w:bCs/>
              </w:rPr>
            </w:pPr>
            <w:r w:rsidRPr="00701AE0">
              <w:rPr>
                <w:b/>
                <w:bCs/>
              </w:rPr>
              <w:t>6</w:t>
            </w:r>
          </w:p>
        </w:tc>
        <w:tc>
          <w:tcPr>
            <w:tcW w:w="424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>Cash with drawn for personal use.</w:t>
            </w:r>
          </w:p>
        </w:tc>
        <w:tc>
          <w:tcPr>
            <w:tcW w:w="2619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</w:pPr>
            <w:r w:rsidRPr="00701AE0">
              <w:t>4</w:t>
            </w:r>
          </w:p>
        </w:tc>
      </w:tr>
      <w:tr w:rsidR="00E66A72" w:rsidRPr="00701AE0" w:rsidTr="00C02556">
        <w:tc>
          <w:tcPr>
            <w:tcW w:w="93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  <w:rPr>
                <w:b/>
                <w:bCs/>
              </w:rPr>
            </w:pPr>
            <w:r w:rsidRPr="00701AE0">
              <w:rPr>
                <w:b/>
                <w:bCs/>
              </w:rPr>
              <w:t>7</w:t>
            </w:r>
          </w:p>
        </w:tc>
        <w:tc>
          <w:tcPr>
            <w:tcW w:w="424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 xml:space="preserve">Rent paid by </w:t>
            </w:r>
            <w:proofErr w:type="spellStart"/>
            <w:r w:rsidRPr="00701AE0">
              <w:t>cheque</w:t>
            </w:r>
            <w:proofErr w:type="spellEnd"/>
          </w:p>
        </w:tc>
        <w:tc>
          <w:tcPr>
            <w:tcW w:w="2619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</w:pPr>
            <w:r w:rsidRPr="00701AE0">
              <w:t>10</w:t>
            </w:r>
          </w:p>
        </w:tc>
      </w:tr>
    </w:tbl>
    <w:p w:rsidR="00E66A72" w:rsidRPr="00701AE0" w:rsidRDefault="00E66A72" w:rsidP="00E66A7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 xml:space="preserve">(a)    </w:t>
      </w:r>
      <w:r w:rsidRPr="00701AE0">
        <w:t xml:space="preserve">What are final accounts? Explain with examples how adjustments can be treated in final accounts? </w:t>
      </w:r>
    </w:p>
    <w:p w:rsidR="00E66A72" w:rsidRPr="00701AE0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  <w:jc w:val="center"/>
      </w:pPr>
      <w:r w:rsidRPr="00701AE0">
        <w:t>(Or)</w:t>
      </w:r>
    </w:p>
    <w:p w:rsidR="00E66A72" w:rsidRPr="00701AE0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</w:pPr>
      <w:r w:rsidRPr="00701AE0">
        <w:t>(b) Prepare final accounts from the following trail balance?</w:t>
      </w:r>
    </w:p>
    <w:p w:rsidR="00E66A72" w:rsidRPr="00701AE0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</w:pPr>
    </w:p>
    <w:tbl>
      <w:tblPr>
        <w:tblStyle w:val="TableGrid"/>
        <w:tblW w:w="0" w:type="auto"/>
        <w:tblInd w:w="1440" w:type="dxa"/>
        <w:tblLook w:val="04A0"/>
      </w:tblPr>
      <w:tblGrid>
        <w:gridCol w:w="2496"/>
        <w:gridCol w:w="1397"/>
        <w:gridCol w:w="2713"/>
        <w:gridCol w:w="1196"/>
      </w:tblGrid>
      <w:tr w:rsidR="00E66A72" w:rsidRPr="00701AE0" w:rsidTr="00C02556">
        <w:tc>
          <w:tcPr>
            <w:tcW w:w="2496" w:type="dxa"/>
          </w:tcPr>
          <w:p w:rsidR="00E66A72" w:rsidRPr="00701AE0" w:rsidRDefault="00E66A72" w:rsidP="00C02556">
            <w:pPr>
              <w:pStyle w:val="ListParagraph"/>
              <w:ind w:left="0"/>
              <w:jc w:val="center"/>
            </w:pPr>
            <w:r w:rsidRPr="00701AE0">
              <w:t>Debit</w:t>
            </w:r>
          </w:p>
        </w:tc>
        <w:tc>
          <w:tcPr>
            <w:tcW w:w="139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</w:pPr>
            <w:r w:rsidRPr="00701AE0">
              <w:t>Amount</w:t>
            </w:r>
          </w:p>
        </w:tc>
        <w:tc>
          <w:tcPr>
            <w:tcW w:w="2713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</w:pPr>
            <w:r w:rsidRPr="00701AE0">
              <w:t>Credit</w:t>
            </w:r>
          </w:p>
        </w:tc>
        <w:tc>
          <w:tcPr>
            <w:tcW w:w="11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</w:pPr>
            <w:r w:rsidRPr="00701AE0">
              <w:t>Amount</w:t>
            </w:r>
          </w:p>
        </w:tc>
      </w:tr>
      <w:tr w:rsidR="00E66A72" w:rsidRPr="00701AE0" w:rsidTr="00C02556">
        <w:tc>
          <w:tcPr>
            <w:tcW w:w="24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>Buildings</w:t>
            </w:r>
          </w:p>
        </w:tc>
        <w:tc>
          <w:tcPr>
            <w:tcW w:w="139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 w:rsidRPr="00701AE0">
              <w:t>10,000</w:t>
            </w:r>
          </w:p>
        </w:tc>
        <w:tc>
          <w:tcPr>
            <w:tcW w:w="2713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 xml:space="preserve">Capital </w:t>
            </w:r>
          </w:p>
        </w:tc>
        <w:tc>
          <w:tcPr>
            <w:tcW w:w="11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 w:rsidRPr="00701AE0">
              <w:t>17,000</w:t>
            </w:r>
          </w:p>
        </w:tc>
      </w:tr>
      <w:tr w:rsidR="00E66A72" w:rsidRPr="00701AE0" w:rsidTr="00C02556">
        <w:tc>
          <w:tcPr>
            <w:tcW w:w="24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>Plant &amp; Machinery</w:t>
            </w:r>
          </w:p>
        </w:tc>
        <w:tc>
          <w:tcPr>
            <w:tcW w:w="139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 w:rsidRPr="00701AE0">
              <w:t>12,000</w:t>
            </w:r>
          </w:p>
        </w:tc>
        <w:tc>
          <w:tcPr>
            <w:tcW w:w="2713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 xml:space="preserve">Creditors </w:t>
            </w:r>
          </w:p>
        </w:tc>
        <w:tc>
          <w:tcPr>
            <w:tcW w:w="11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 w:rsidRPr="00701AE0">
              <w:t>12,500</w:t>
            </w:r>
          </w:p>
        </w:tc>
      </w:tr>
      <w:tr w:rsidR="00E66A72" w:rsidRPr="00701AE0" w:rsidTr="00C02556">
        <w:tc>
          <w:tcPr>
            <w:tcW w:w="24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 xml:space="preserve">Debtors </w:t>
            </w:r>
          </w:p>
        </w:tc>
        <w:tc>
          <w:tcPr>
            <w:tcW w:w="139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 w:rsidRPr="00701AE0">
              <w:t>8,000</w:t>
            </w:r>
          </w:p>
        </w:tc>
        <w:tc>
          <w:tcPr>
            <w:tcW w:w="2713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>Bill payable</w:t>
            </w:r>
          </w:p>
        </w:tc>
        <w:tc>
          <w:tcPr>
            <w:tcW w:w="11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 w:rsidRPr="00701AE0">
              <w:t>500</w:t>
            </w:r>
          </w:p>
        </w:tc>
      </w:tr>
      <w:tr w:rsidR="00E66A72" w:rsidRPr="00701AE0" w:rsidTr="00C02556">
        <w:tc>
          <w:tcPr>
            <w:tcW w:w="24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>Purchases</w:t>
            </w:r>
          </w:p>
        </w:tc>
        <w:tc>
          <w:tcPr>
            <w:tcW w:w="139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 w:rsidRPr="00701AE0">
              <w:t>15,000</w:t>
            </w:r>
          </w:p>
        </w:tc>
        <w:tc>
          <w:tcPr>
            <w:tcW w:w="2713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>Rent received</w:t>
            </w:r>
          </w:p>
        </w:tc>
        <w:tc>
          <w:tcPr>
            <w:tcW w:w="11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 w:rsidRPr="00701AE0">
              <w:t>3,500</w:t>
            </w:r>
          </w:p>
        </w:tc>
      </w:tr>
      <w:tr w:rsidR="00E66A72" w:rsidRPr="00701AE0" w:rsidTr="00C02556">
        <w:tc>
          <w:tcPr>
            <w:tcW w:w="24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 xml:space="preserve">Repairs </w:t>
            </w:r>
          </w:p>
        </w:tc>
        <w:tc>
          <w:tcPr>
            <w:tcW w:w="139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 w:rsidRPr="00701AE0">
              <w:t>2,000</w:t>
            </w:r>
          </w:p>
        </w:tc>
        <w:tc>
          <w:tcPr>
            <w:tcW w:w="2713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 xml:space="preserve">Sales </w:t>
            </w:r>
          </w:p>
        </w:tc>
        <w:tc>
          <w:tcPr>
            <w:tcW w:w="11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 w:rsidRPr="00701AE0">
              <w:t>25,000</w:t>
            </w:r>
          </w:p>
        </w:tc>
      </w:tr>
      <w:tr w:rsidR="00E66A72" w:rsidRPr="00701AE0" w:rsidTr="00C02556">
        <w:tc>
          <w:tcPr>
            <w:tcW w:w="24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>Salary</w:t>
            </w:r>
          </w:p>
        </w:tc>
        <w:tc>
          <w:tcPr>
            <w:tcW w:w="139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 w:rsidRPr="00701AE0">
              <w:t>9,000</w:t>
            </w:r>
          </w:p>
        </w:tc>
        <w:tc>
          <w:tcPr>
            <w:tcW w:w="2713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>Purchase returns</w:t>
            </w:r>
          </w:p>
        </w:tc>
        <w:tc>
          <w:tcPr>
            <w:tcW w:w="11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 w:rsidRPr="00701AE0">
              <w:t>1,500</w:t>
            </w:r>
          </w:p>
        </w:tc>
      </w:tr>
      <w:tr w:rsidR="00E66A72" w:rsidRPr="00701AE0" w:rsidTr="00C02556">
        <w:tc>
          <w:tcPr>
            <w:tcW w:w="24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>Insurance</w:t>
            </w:r>
          </w:p>
        </w:tc>
        <w:tc>
          <w:tcPr>
            <w:tcW w:w="139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 w:rsidRPr="00701AE0">
              <w:t>500</w:t>
            </w:r>
          </w:p>
        </w:tc>
        <w:tc>
          <w:tcPr>
            <w:tcW w:w="2713" w:type="dxa"/>
            <w:vMerge w:val="restart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</w:p>
        </w:tc>
        <w:tc>
          <w:tcPr>
            <w:tcW w:w="1196" w:type="dxa"/>
            <w:vMerge w:val="restart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</w:p>
        </w:tc>
      </w:tr>
      <w:tr w:rsidR="00E66A72" w:rsidRPr="00701AE0" w:rsidTr="00C02556">
        <w:tc>
          <w:tcPr>
            <w:tcW w:w="24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>Sales returns</w:t>
            </w:r>
          </w:p>
        </w:tc>
        <w:tc>
          <w:tcPr>
            <w:tcW w:w="139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 w:rsidRPr="00701AE0">
              <w:t>1200</w:t>
            </w:r>
          </w:p>
        </w:tc>
        <w:tc>
          <w:tcPr>
            <w:tcW w:w="2713" w:type="dxa"/>
            <w:vMerge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</w:p>
        </w:tc>
        <w:tc>
          <w:tcPr>
            <w:tcW w:w="1196" w:type="dxa"/>
            <w:vMerge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</w:p>
        </w:tc>
      </w:tr>
      <w:tr w:rsidR="00E66A72" w:rsidRPr="00701AE0" w:rsidTr="00C02556">
        <w:tc>
          <w:tcPr>
            <w:tcW w:w="24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 xml:space="preserve">Wages </w:t>
            </w:r>
          </w:p>
        </w:tc>
        <w:tc>
          <w:tcPr>
            <w:tcW w:w="139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 w:rsidRPr="00701AE0">
              <w:t>1800</w:t>
            </w:r>
          </w:p>
        </w:tc>
        <w:tc>
          <w:tcPr>
            <w:tcW w:w="2713" w:type="dxa"/>
            <w:vMerge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</w:p>
        </w:tc>
        <w:tc>
          <w:tcPr>
            <w:tcW w:w="1196" w:type="dxa"/>
            <w:vMerge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</w:p>
        </w:tc>
      </w:tr>
      <w:tr w:rsidR="00E66A72" w:rsidRPr="00701AE0" w:rsidTr="00C02556">
        <w:tc>
          <w:tcPr>
            <w:tcW w:w="24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 w:rsidRPr="00701AE0">
              <w:t>Postage &amp; Stationery</w:t>
            </w:r>
          </w:p>
        </w:tc>
        <w:tc>
          <w:tcPr>
            <w:tcW w:w="139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 w:rsidRPr="00701AE0">
              <w:t>500</w:t>
            </w:r>
          </w:p>
        </w:tc>
        <w:tc>
          <w:tcPr>
            <w:tcW w:w="2713" w:type="dxa"/>
            <w:vMerge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</w:p>
        </w:tc>
        <w:tc>
          <w:tcPr>
            <w:tcW w:w="1196" w:type="dxa"/>
            <w:vMerge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</w:p>
        </w:tc>
      </w:tr>
      <w:tr w:rsidR="00E66A72" w:rsidRPr="00701AE0" w:rsidTr="00C02556">
        <w:tc>
          <w:tcPr>
            <w:tcW w:w="24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</w:p>
        </w:tc>
        <w:tc>
          <w:tcPr>
            <w:tcW w:w="1397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  <w:rPr>
                <w:b/>
                <w:bCs/>
              </w:rPr>
            </w:pPr>
            <w:r w:rsidRPr="00701AE0">
              <w:rPr>
                <w:b/>
                <w:bCs/>
              </w:rPr>
              <w:t>60,000</w:t>
            </w:r>
          </w:p>
        </w:tc>
        <w:tc>
          <w:tcPr>
            <w:tcW w:w="2713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rPr>
                <w:b/>
                <w:bCs/>
              </w:rPr>
            </w:pPr>
          </w:p>
        </w:tc>
        <w:tc>
          <w:tcPr>
            <w:tcW w:w="1196" w:type="dxa"/>
          </w:tcPr>
          <w:p w:rsidR="00E66A72" w:rsidRPr="00701AE0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rPr>
                <w:b/>
                <w:bCs/>
              </w:rPr>
            </w:pPr>
            <w:r w:rsidRPr="00701AE0">
              <w:rPr>
                <w:b/>
                <w:bCs/>
              </w:rPr>
              <w:t>60,000</w:t>
            </w:r>
          </w:p>
        </w:tc>
      </w:tr>
    </w:tbl>
    <w:p w:rsidR="00E66A72" w:rsidRPr="00701AE0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</w:pPr>
      <w:r w:rsidRPr="00701AE0">
        <w:t>Adjustments: Closing Stock: 5,000/- Outstanding Salary: 3,500/- , Depreciate Plant and Machinery @ 10%</w:t>
      </w:r>
      <w:r w:rsidRPr="00701AE0">
        <w:br/>
      </w:r>
    </w:p>
    <w:p w:rsidR="00E66A72" w:rsidRPr="00701AE0" w:rsidRDefault="00E66A72" w:rsidP="00E66A72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 xml:space="preserve">(a)   </w:t>
      </w:r>
      <w:r w:rsidRPr="00701AE0">
        <w:t>How accountancy in insurance company is different from other forms?</w:t>
      </w:r>
    </w:p>
    <w:p w:rsidR="00E66A72" w:rsidRPr="00701AE0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  <w:jc w:val="center"/>
      </w:pPr>
      <w:r w:rsidRPr="00701AE0">
        <w:t>Or</w:t>
      </w:r>
    </w:p>
    <w:p w:rsidR="00E66A72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</w:pPr>
      <w:r w:rsidRPr="00701AE0">
        <w:t xml:space="preserve">(b) </w:t>
      </w:r>
      <w:proofErr w:type="gramStart"/>
      <w:r w:rsidRPr="00701AE0">
        <w:t>the</w:t>
      </w:r>
      <w:proofErr w:type="gramEnd"/>
      <w:r w:rsidRPr="00701AE0">
        <w:t xml:space="preserve"> following trail balance was extracted from the books of the new India Life Insurance Company?</w:t>
      </w:r>
      <w:r>
        <w:t xml:space="preserve"> As on 31-3-2017</w:t>
      </w:r>
    </w:p>
    <w:tbl>
      <w:tblPr>
        <w:tblStyle w:val="TableGrid"/>
        <w:tblW w:w="0" w:type="auto"/>
        <w:tblInd w:w="1440" w:type="dxa"/>
        <w:tblLook w:val="04A0"/>
      </w:tblPr>
      <w:tblGrid>
        <w:gridCol w:w="5189"/>
        <w:gridCol w:w="1559"/>
        <w:gridCol w:w="1110"/>
      </w:tblGrid>
      <w:tr w:rsidR="00E66A72" w:rsidTr="00C02556">
        <w:tc>
          <w:tcPr>
            <w:tcW w:w="5189" w:type="dxa"/>
          </w:tcPr>
          <w:p w:rsidR="00E66A72" w:rsidRPr="00047BBB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  <w:rPr>
                <w:b/>
                <w:bCs/>
              </w:rPr>
            </w:pPr>
            <w:r w:rsidRPr="00047BBB">
              <w:rPr>
                <w:b/>
                <w:bCs/>
              </w:rPr>
              <w:t>Particulars</w:t>
            </w:r>
          </w:p>
        </w:tc>
        <w:tc>
          <w:tcPr>
            <w:tcW w:w="1559" w:type="dxa"/>
          </w:tcPr>
          <w:p w:rsidR="00E66A72" w:rsidRPr="00047BBB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rPr>
                <w:b/>
                <w:bCs/>
              </w:rPr>
            </w:pPr>
            <w:r w:rsidRPr="00047BBB">
              <w:rPr>
                <w:b/>
                <w:bCs/>
              </w:rPr>
              <w:t>Debit</w:t>
            </w:r>
          </w:p>
        </w:tc>
        <w:tc>
          <w:tcPr>
            <w:tcW w:w="1054" w:type="dxa"/>
          </w:tcPr>
          <w:p w:rsidR="00E66A72" w:rsidRPr="00047BBB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rPr>
                <w:b/>
                <w:bCs/>
              </w:rPr>
            </w:pPr>
            <w:r w:rsidRPr="00047BBB">
              <w:rPr>
                <w:b/>
                <w:bCs/>
              </w:rPr>
              <w:t xml:space="preserve"> Credit </w:t>
            </w: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center"/>
            </w:pPr>
            <w:r>
              <w:t>Paid – up capital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>10,000 shares @ 10 each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2,00,000</w:t>
            </w: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>Life fund balance as on 1-4-2016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29,72,300</w:t>
            </w: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lastRenderedPageBreak/>
              <w:t>Dividend paid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15,000</w:t>
            </w: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>Bonus in reduction of premium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31,500</w:t>
            </w: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>Premium less re-assurance premium (commission there on Rs. 5,000)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1,61,500</w:t>
            </w: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>Claims paid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`1,97,000</w:t>
            </w: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>Outstanding clams on 1-4-2016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7,000</w:t>
            </w: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 xml:space="preserve">Commission 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9,300</w:t>
            </w: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 xml:space="preserve">Management expenses 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32,300</w:t>
            </w: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>Mortgages in India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4,92,200</w:t>
            </w: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>Interest, dividend and rent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1,12,700</w:t>
            </w: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>Freehold premises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1,40,000</w:t>
            </w: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 xml:space="preserve">Agents balance 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9,300</w:t>
            </w: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 xml:space="preserve">Investments 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23,05,000</w:t>
            </w: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 xml:space="preserve">Loans on policies 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1,73,600</w:t>
            </w: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 xml:space="preserve">Cash on deposits 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27,000</w:t>
            </w: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 xml:space="preserve">Cash on current account 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7,300</w:t>
            </w: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>Surrenders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7,000</w:t>
            </w: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 xml:space="preserve">Medical stores 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7,000</w:t>
            </w: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 xml:space="preserve">Consideration for annuities granted 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10,000</w:t>
            </w: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  <w:r>
              <w:t xml:space="preserve">Annuity </w:t>
            </w:r>
          </w:p>
        </w:tc>
        <w:tc>
          <w:tcPr>
            <w:tcW w:w="155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>
              <w:t>10,000</w:t>
            </w: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</w:p>
        </w:tc>
      </w:tr>
      <w:tr w:rsidR="00E66A72" w:rsidTr="00C02556">
        <w:tc>
          <w:tcPr>
            <w:tcW w:w="5189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</w:pPr>
          </w:p>
        </w:tc>
        <w:tc>
          <w:tcPr>
            <w:tcW w:w="1559" w:type="dxa"/>
          </w:tcPr>
          <w:p w:rsidR="00E66A72" w:rsidRPr="00D81D56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  <w:rPr>
                <w:b/>
                <w:bCs/>
              </w:rPr>
            </w:pPr>
            <w:r w:rsidRPr="00D81D56">
              <w:rPr>
                <w:b/>
                <w:bCs/>
              </w:rPr>
              <w:t>34</w:t>
            </w:r>
            <w:r>
              <w:rPr>
                <w:b/>
                <w:bCs/>
              </w:rPr>
              <w:t>,</w:t>
            </w:r>
            <w:r w:rsidRPr="00D81D56">
              <w:rPr>
                <w:b/>
                <w:bCs/>
              </w:rPr>
              <w:t>63</w:t>
            </w:r>
            <w:r>
              <w:rPr>
                <w:b/>
                <w:bCs/>
              </w:rPr>
              <w:t>,</w:t>
            </w:r>
            <w:r w:rsidRPr="00D81D56">
              <w:rPr>
                <w:b/>
                <w:bCs/>
              </w:rPr>
              <w:t>500</w:t>
            </w:r>
          </w:p>
        </w:tc>
        <w:tc>
          <w:tcPr>
            <w:tcW w:w="1054" w:type="dxa"/>
          </w:tcPr>
          <w:p w:rsidR="00E66A72" w:rsidRDefault="00E66A72" w:rsidP="00C025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ind w:left="0"/>
              <w:jc w:val="right"/>
            </w:pPr>
            <w:r w:rsidRPr="00D81D56">
              <w:rPr>
                <w:b/>
                <w:bCs/>
              </w:rPr>
              <w:t>34</w:t>
            </w:r>
            <w:r>
              <w:rPr>
                <w:b/>
                <w:bCs/>
              </w:rPr>
              <w:t>,</w:t>
            </w:r>
            <w:r w:rsidRPr="00D81D56">
              <w:rPr>
                <w:b/>
                <w:bCs/>
              </w:rPr>
              <w:t>63</w:t>
            </w:r>
            <w:r>
              <w:rPr>
                <w:b/>
                <w:bCs/>
              </w:rPr>
              <w:t>,</w:t>
            </w:r>
            <w:r w:rsidRPr="00D81D56">
              <w:rPr>
                <w:b/>
                <w:bCs/>
              </w:rPr>
              <w:t>500</w:t>
            </w:r>
          </w:p>
        </w:tc>
      </w:tr>
    </w:tbl>
    <w:p w:rsidR="00E66A72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440"/>
      </w:pPr>
    </w:p>
    <w:p w:rsidR="00E66A72" w:rsidRDefault="00E66A72" w:rsidP="00E66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>Prepare the revenue account for the year ended 31-3-2017 and a balance sheet of the company after considering the adjustments:</w:t>
      </w:r>
    </w:p>
    <w:p w:rsidR="00E66A72" w:rsidRDefault="00E66A72" w:rsidP="00E66A72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>Clams outstanding Rs. 10,000/-</w:t>
      </w:r>
    </w:p>
    <w:p w:rsidR="00E66A72" w:rsidRDefault="00E66A72" w:rsidP="00E66A72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>Further Bonus in reduction of premium Rs. 5000/-</w:t>
      </w:r>
    </w:p>
    <w:p w:rsidR="00E66A72" w:rsidRDefault="00E66A72" w:rsidP="00E66A72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>Premium outstanding Rs. 5000/-</w:t>
      </w:r>
    </w:p>
    <w:p w:rsidR="00E66A72" w:rsidRDefault="00E66A72" w:rsidP="00E66A72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 xml:space="preserve">Claims covered under re-insurance Rs. 80,000/- </w:t>
      </w:r>
    </w:p>
    <w:p w:rsidR="00E66A72" w:rsidRDefault="00E66A72" w:rsidP="00E66A72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  <w:r>
        <w:t>Management expenses due</w:t>
      </w:r>
      <w:r>
        <w:tab/>
        <w:t xml:space="preserve">Rs. 30,000/- </w:t>
      </w:r>
    </w:p>
    <w:p w:rsidR="00E66A72" w:rsidRDefault="00E66A72" w:rsidP="00E66A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ind w:left="1080"/>
        <w:jc w:val="center"/>
      </w:pPr>
      <w:r>
        <w:t>******</w:t>
      </w:r>
    </w:p>
    <w:p w:rsidR="00392514" w:rsidRDefault="00392514"/>
    <w:sectPr w:rsidR="00392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F45"/>
    <w:multiLevelType w:val="hybridMultilevel"/>
    <w:tmpl w:val="C8A6122A"/>
    <w:lvl w:ilvl="0" w:tplc="41D024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CE4A65"/>
    <w:multiLevelType w:val="hybridMultilevel"/>
    <w:tmpl w:val="4BD6E8E8"/>
    <w:lvl w:ilvl="0" w:tplc="4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E597A"/>
    <w:multiLevelType w:val="hybridMultilevel"/>
    <w:tmpl w:val="FAA89B1C"/>
    <w:lvl w:ilvl="0" w:tplc="31F2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F513B"/>
    <w:multiLevelType w:val="hybridMultilevel"/>
    <w:tmpl w:val="62D60BE6"/>
    <w:lvl w:ilvl="0" w:tplc="CC902DE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455E7409"/>
    <w:multiLevelType w:val="hybridMultilevel"/>
    <w:tmpl w:val="4B347C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40E14"/>
    <w:multiLevelType w:val="hybridMultilevel"/>
    <w:tmpl w:val="B476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578EC"/>
    <w:multiLevelType w:val="hybridMultilevel"/>
    <w:tmpl w:val="84785B6C"/>
    <w:lvl w:ilvl="0" w:tplc="1BEA4488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0935F9"/>
    <w:multiLevelType w:val="hybridMultilevel"/>
    <w:tmpl w:val="E6E0D3FC"/>
    <w:lvl w:ilvl="0" w:tplc="D498718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0077A"/>
    <w:multiLevelType w:val="hybridMultilevel"/>
    <w:tmpl w:val="40E27B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6A72"/>
    <w:rsid w:val="00392514"/>
    <w:rsid w:val="00E6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72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table" w:styleId="TableGrid">
    <w:name w:val="Table Grid"/>
    <w:basedOn w:val="TableNormal"/>
    <w:uiPriority w:val="59"/>
    <w:rsid w:val="00E66A7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maths</cp:lastModifiedBy>
  <cp:revision>2</cp:revision>
  <dcterms:created xsi:type="dcterms:W3CDTF">2018-10-03T09:13:00Z</dcterms:created>
  <dcterms:modified xsi:type="dcterms:W3CDTF">2018-10-03T09:13:00Z</dcterms:modified>
</cp:coreProperties>
</file>